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484" w14:textId="22F701CB" w:rsidR="0073025D" w:rsidRPr="008B26D9" w:rsidRDefault="00474F5A" w:rsidP="003847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A85811" w:rsidRPr="008B26D9">
        <w:rPr>
          <w:rFonts w:ascii="Times New Roman" w:hAnsi="Times New Roman"/>
          <w:b/>
          <w:sz w:val="28"/>
          <w:szCs w:val="28"/>
        </w:rPr>
        <w:t>202</w:t>
      </w:r>
      <w:r w:rsidR="00DF5F46">
        <w:rPr>
          <w:rFonts w:ascii="Times New Roman" w:hAnsi="Times New Roman"/>
          <w:b/>
          <w:sz w:val="28"/>
          <w:szCs w:val="28"/>
        </w:rPr>
        <w:t>1</w:t>
      </w:r>
    </w:p>
    <w:p w14:paraId="2BE09873" w14:textId="0EA4BBE8" w:rsidR="000211F6" w:rsidRDefault="00710A4C" w:rsidP="00024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Executive </w:t>
      </w:r>
      <w:r w:rsidRPr="008B26D9">
        <w:rPr>
          <w:rFonts w:ascii="Times New Roman" w:hAnsi="Times New Roman"/>
          <w:b/>
          <w:sz w:val="28"/>
          <w:szCs w:val="28"/>
        </w:rPr>
        <w:t>Directors Report</w:t>
      </w:r>
    </w:p>
    <w:p w14:paraId="2AF1E85D" w14:textId="1D6C1094" w:rsidR="004656E3" w:rsidRDefault="004656E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A6156B" w14:textId="35E635CB" w:rsidR="00834205" w:rsidRDefault="006E010E" w:rsidP="008342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We’re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rolling again</w:t>
      </w:r>
      <w:r w:rsidR="008342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5907F37" w14:textId="77777777" w:rsidR="00834205" w:rsidRDefault="00834205" w:rsidP="008342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D368D" w14:textId="7714129D" w:rsidR="00834205" w:rsidRPr="000A78BE" w:rsidRDefault="00CC3CBF" w:rsidP="0083420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With vaccinations and the loosing of mask mandates, things are really starting to pick up again. We will still be taking all the same precautions, with mas</w:t>
      </w:r>
      <w:r w:rsidR="00AB065C">
        <w:rPr>
          <w:rFonts w:ascii="Times New Roman" w:hAnsi="Times New Roman" w:cs="Times New Roman"/>
          <w:bCs/>
          <w:sz w:val="24"/>
          <w:szCs w:val="24"/>
        </w:rPr>
        <w:t xml:space="preserve">ks in vehicles and indoor activities, cleaning between groups, </w:t>
      </w:r>
      <w:r w:rsidR="00582CAD">
        <w:rPr>
          <w:rFonts w:ascii="Times New Roman" w:hAnsi="Times New Roman" w:cs="Times New Roman"/>
          <w:bCs/>
          <w:sz w:val="24"/>
          <w:szCs w:val="24"/>
        </w:rPr>
        <w:t xml:space="preserve">and keeping the groups only as big as spacing allows. </w:t>
      </w:r>
      <w:r w:rsidR="000F5173">
        <w:rPr>
          <w:rFonts w:ascii="Times New Roman" w:hAnsi="Times New Roman" w:cs="Times New Roman"/>
          <w:bCs/>
          <w:sz w:val="24"/>
          <w:szCs w:val="24"/>
        </w:rPr>
        <w:t xml:space="preserve">But we have really started to move on </w:t>
      </w:r>
      <w:proofErr w:type="gramStart"/>
      <w:r w:rsidR="000F5173">
        <w:rPr>
          <w:rFonts w:ascii="Times New Roman" w:hAnsi="Times New Roman" w:cs="Times New Roman"/>
          <w:bCs/>
          <w:sz w:val="24"/>
          <w:szCs w:val="24"/>
        </w:rPr>
        <w:t>opening up</w:t>
      </w:r>
      <w:proofErr w:type="gramEnd"/>
      <w:r w:rsidR="000F5173">
        <w:rPr>
          <w:rFonts w:ascii="Times New Roman" w:hAnsi="Times New Roman" w:cs="Times New Roman"/>
          <w:bCs/>
          <w:sz w:val="24"/>
          <w:szCs w:val="24"/>
        </w:rPr>
        <w:t xml:space="preserve"> those activities and personal services. Staff are very busy, but happy to be </w:t>
      </w:r>
      <w:r w:rsidR="00646D4B">
        <w:rPr>
          <w:rFonts w:ascii="Times New Roman" w:hAnsi="Times New Roman" w:cs="Times New Roman"/>
          <w:bCs/>
          <w:sz w:val="24"/>
          <w:szCs w:val="24"/>
        </w:rPr>
        <w:t xml:space="preserve">serving more in person now.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023AB93" w14:textId="77777777" w:rsidR="00834205" w:rsidRDefault="00834205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5981B9" w14:textId="45A1A16C" w:rsidR="00302A6A" w:rsidRDefault="009663F7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DF5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Updates</w:t>
      </w:r>
      <w:r w:rsidR="00302A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62C66D2D" w14:textId="77777777" w:rsidR="007522E1" w:rsidRDefault="007522E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106BB9A" w14:textId="71692B59" w:rsidR="00AC7252" w:rsidRDefault="00646D4B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F7F9F">
        <w:rPr>
          <w:rFonts w:ascii="Times New Roman" w:hAnsi="Times New Roman" w:cs="Times New Roman"/>
          <w:bCs/>
          <w:sz w:val="24"/>
          <w:szCs w:val="24"/>
        </w:rPr>
        <w:t xml:space="preserve">ne-on-one </w:t>
      </w:r>
      <w:r w:rsidR="00052CFB">
        <w:rPr>
          <w:rFonts w:ascii="Times New Roman" w:hAnsi="Times New Roman" w:cs="Times New Roman"/>
          <w:bCs/>
          <w:sz w:val="24"/>
          <w:szCs w:val="24"/>
        </w:rPr>
        <w:t xml:space="preserve">monthly </w:t>
      </w:r>
      <w:r w:rsidR="00BF7F9F">
        <w:rPr>
          <w:rFonts w:ascii="Times New Roman" w:hAnsi="Times New Roman" w:cs="Times New Roman"/>
          <w:bCs/>
          <w:sz w:val="24"/>
          <w:szCs w:val="24"/>
        </w:rPr>
        <w:t>check-ins with each staff member</w:t>
      </w:r>
      <w:r w:rsidR="00FA59C2">
        <w:rPr>
          <w:rFonts w:ascii="Times New Roman" w:hAnsi="Times New Roman" w:cs="Times New Roman"/>
          <w:bCs/>
          <w:sz w:val="24"/>
          <w:szCs w:val="24"/>
        </w:rPr>
        <w:t xml:space="preserve"> continu</w:t>
      </w:r>
      <w:r w:rsidR="001315AC">
        <w:rPr>
          <w:rFonts w:ascii="Times New Roman" w:hAnsi="Times New Roman" w:cs="Times New Roman"/>
          <w:bCs/>
          <w:sz w:val="24"/>
          <w:szCs w:val="24"/>
        </w:rPr>
        <w:t>e</w:t>
      </w:r>
      <w:r w:rsidR="00BF7F9F">
        <w:rPr>
          <w:rFonts w:ascii="Times New Roman" w:hAnsi="Times New Roman" w:cs="Times New Roman"/>
          <w:bCs/>
          <w:sz w:val="24"/>
          <w:szCs w:val="24"/>
        </w:rPr>
        <w:t>.</w:t>
      </w:r>
      <w:r w:rsidR="00FA59C2">
        <w:rPr>
          <w:rFonts w:ascii="Times New Roman" w:hAnsi="Times New Roman" w:cs="Times New Roman"/>
          <w:bCs/>
          <w:sz w:val="24"/>
          <w:szCs w:val="24"/>
        </w:rPr>
        <w:t xml:space="preserve"> This time with staff </w:t>
      </w:r>
      <w:r w:rsidR="00624C71">
        <w:rPr>
          <w:rFonts w:ascii="Times New Roman" w:hAnsi="Times New Roman" w:cs="Times New Roman"/>
          <w:bCs/>
          <w:sz w:val="24"/>
          <w:szCs w:val="24"/>
        </w:rPr>
        <w:t xml:space="preserve">is proving to be </w:t>
      </w:r>
      <w:r w:rsidR="004D3AD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315AC">
        <w:rPr>
          <w:rFonts w:ascii="Times New Roman" w:hAnsi="Times New Roman" w:cs="Times New Roman"/>
          <w:bCs/>
          <w:sz w:val="24"/>
          <w:szCs w:val="24"/>
        </w:rPr>
        <w:t>great</w:t>
      </w:r>
      <w:r w:rsidR="004D3ADE">
        <w:rPr>
          <w:rFonts w:ascii="Times New Roman" w:hAnsi="Times New Roman" w:cs="Times New Roman"/>
          <w:bCs/>
          <w:sz w:val="24"/>
          <w:szCs w:val="24"/>
        </w:rPr>
        <w:t xml:space="preserve"> help with</w:t>
      </w:r>
      <w:r w:rsidR="00A03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ADE">
        <w:rPr>
          <w:rFonts w:ascii="Times New Roman" w:hAnsi="Times New Roman" w:cs="Times New Roman"/>
          <w:bCs/>
          <w:sz w:val="24"/>
          <w:szCs w:val="24"/>
        </w:rPr>
        <w:t>unifying</w:t>
      </w:r>
      <w:r w:rsidR="00A032DF">
        <w:rPr>
          <w:rFonts w:ascii="Times New Roman" w:hAnsi="Times New Roman" w:cs="Times New Roman"/>
          <w:bCs/>
          <w:sz w:val="24"/>
          <w:szCs w:val="24"/>
        </w:rPr>
        <w:t xml:space="preserve"> the team and </w:t>
      </w:r>
      <w:r w:rsidR="004D3ADE">
        <w:rPr>
          <w:rFonts w:ascii="Times New Roman" w:hAnsi="Times New Roman" w:cs="Times New Roman"/>
          <w:bCs/>
          <w:sz w:val="24"/>
          <w:szCs w:val="24"/>
        </w:rPr>
        <w:t>ensuring</w:t>
      </w:r>
      <w:r w:rsidR="00A032DF">
        <w:rPr>
          <w:rFonts w:ascii="Times New Roman" w:hAnsi="Times New Roman" w:cs="Times New Roman"/>
          <w:bCs/>
          <w:sz w:val="24"/>
          <w:szCs w:val="24"/>
        </w:rPr>
        <w:t xml:space="preserve"> that each staff member feels</w:t>
      </w:r>
      <w:r w:rsidR="00F83093">
        <w:rPr>
          <w:rFonts w:ascii="Times New Roman" w:hAnsi="Times New Roman" w:cs="Times New Roman"/>
          <w:bCs/>
          <w:sz w:val="24"/>
          <w:szCs w:val="24"/>
        </w:rPr>
        <w:t xml:space="preserve"> heard and</w:t>
      </w:r>
      <w:r w:rsidR="00A032DF">
        <w:rPr>
          <w:rFonts w:ascii="Times New Roman" w:hAnsi="Times New Roman" w:cs="Times New Roman"/>
          <w:bCs/>
          <w:sz w:val="24"/>
          <w:szCs w:val="24"/>
        </w:rPr>
        <w:t xml:space="preserve"> valued. </w:t>
      </w:r>
      <w:proofErr w:type="gramStart"/>
      <w:r w:rsidR="00B83EF4">
        <w:rPr>
          <w:rFonts w:ascii="Times New Roman" w:hAnsi="Times New Roman" w:cs="Times New Roman"/>
          <w:bCs/>
          <w:sz w:val="24"/>
          <w:szCs w:val="24"/>
        </w:rPr>
        <w:t>I’ve</w:t>
      </w:r>
      <w:proofErr w:type="gramEnd"/>
      <w:r w:rsidR="00B83EF4">
        <w:rPr>
          <w:rFonts w:ascii="Times New Roman" w:hAnsi="Times New Roman" w:cs="Times New Roman"/>
          <w:bCs/>
          <w:sz w:val="24"/>
          <w:szCs w:val="24"/>
        </w:rPr>
        <w:t xml:space="preserve"> been receiving</w:t>
      </w:r>
      <w:r w:rsidR="007D2D14">
        <w:rPr>
          <w:rFonts w:ascii="Times New Roman" w:hAnsi="Times New Roman" w:cs="Times New Roman"/>
          <w:bCs/>
          <w:sz w:val="24"/>
          <w:szCs w:val="24"/>
        </w:rPr>
        <w:t xml:space="preserve"> positive</w:t>
      </w:r>
      <w:r w:rsidR="00B83EF4">
        <w:rPr>
          <w:rFonts w:ascii="Times New Roman" w:hAnsi="Times New Roman" w:cs="Times New Roman"/>
          <w:bCs/>
          <w:sz w:val="24"/>
          <w:szCs w:val="24"/>
        </w:rPr>
        <w:t xml:space="preserve"> feedback from staff regarding these meetings. </w:t>
      </w:r>
      <w:r w:rsidR="00BF7F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5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9315A7" w14:textId="77777777" w:rsidR="00AC7252" w:rsidRDefault="00AC7252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B09A5B1" w14:textId="0DDD7859" w:rsidR="00B73B42" w:rsidRDefault="00414B5B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Another thing that has helped </w:t>
      </w:r>
      <w:r w:rsidR="00D15A1C">
        <w:rPr>
          <w:rFonts w:ascii="Times New Roman" w:hAnsi="Times New Roman" w:cs="Times New Roman"/>
          <w:bCs/>
          <w:sz w:val="24"/>
          <w:szCs w:val="24"/>
        </w:rPr>
        <w:t>with unification is the rei</w:t>
      </w:r>
      <w:r w:rsidR="000A376E">
        <w:rPr>
          <w:rFonts w:ascii="Times New Roman" w:hAnsi="Times New Roman" w:cs="Times New Roman"/>
          <w:bCs/>
          <w:sz w:val="24"/>
          <w:szCs w:val="24"/>
        </w:rPr>
        <w:t xml:space="preserve">nstation of the in person all staff meetings. At last </w:t>
      </w:r>
      <w:r w:rsidR="007D2D14">
        <w:rPr>
          <w:rFonts w:ascii="Times New Roman" w:hAnsi="Times New Roman" w:cs="Times New Roman"/>
          <w:bCs/>
          <w:sz w:val="24"/>
          <w:szCs w:val="24"/>
        </w:rPr>
        <w:t>month’s</w:t>
      </w:r>
      <w:r w:rsidR="003136C7">
        <w:rPr>
          <w:rFonts w:ascii="Times New Roman" w:hAnsi="Times New Roman" w:cs="Times New Roman"/>
          <w:bCs/>
          <w:sz w:val="24"/>
          <w:szCs w:val="24"/>
        </w:rPr>
        <w:t xml:space="preserve"> meeting we were able to gather at Barb’s gravesite and have a little </w:t>
      </w:r>
      <w:r w:rsidR="00D85C61">
        <w:rPr>
          <w:rFonts w:ascii="Times New Roman" w:hAnsi="Times New Roman" w:cs="Times New Roman"/>
          <w:bCs/>
          <w:sz w:val="24"/>
          <w:szCs w:val="24"/>
        </w:rPr>
        <w:t xml:space="preserve">improvised memorial to honor a year since her passing. </w:t>
      </w:r>
      <w:r w:rsidR="00313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8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001EDD" w14:textId="77777777" w:rsidR="00267BE4" w:rsidRDefault="00267BE4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2A63230" w14:textId="7B0EC216" w:rsidR="00270281" w:rsidRPr="00AD2011" w:rsidRDefault="00AD2011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011">
        <w:rPr>
          <w:rFonts w:ascii="Times New Roman" w:hAnsi="Times New Roman" w:cs="Times New Roman"/>
          <w:b/>
          <w:sz w:val="24"/>
          <w:szCs w:val="24"/>
          <w:u w:val="single"/>
        </w:rPr>
        <w:t>Chamber of Commerce:</w:t>
      </w:r>
    </w:p>
    <w:p w14:paraId="7D2CDBB6" w14:textId="77777777" w:rsidR="00270281" w:rsidRDefault="0027028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7DC8D13" w14:textId="77777777" w:rsidR="0054286C" w:rsidRDefault="009429BE" w:rsidP="0086314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Last month I had the opportunity to speak at the Chamber of Commerce’s Legislative Wrap-up </w:t>
      </w:r>
      <w:r w:rsidR="00405BD3">
        <w:rPr>
          <w:rFonts w:ascii="Times New Roman" w:hAnsi="Times New Roman" w:cs="Times New Roman"/>
          <w:bCs/>
          <w:sz w:val="24"/>
          <w:szCs w:val="24"/>
        </w:rPr>
        <w:t xml:space="preserve">Luncheon. We handed out </w:t>
      </w:r>
      <w:r w:rsidR="0091124E">
        <w:rPr>
          <w:rFonts w:ascii="Times New Roman" w:hAnsi="Times New Roman" w:cs="Times New Roman"/>
          <w:bCs/>
          <w:sz w:val="24"/>
          <w:szCs w:val="24"/>
        </w:rPr>
        <w:t>cards with</w:t>
      </w:r>
      <w:r w:rsidR="005B6A47">
        <w:rPr>
          <w:rFonts w:ascii="Times New Roman" w:hAnsi="Times New Roman" w:cs="Times New Roman"/>
          <w:bCs/>
          <w:sz w:val="24"/>
          <w:szCs w:val="24"/>
        </w:rPr>
        <w:t xml:space="preserve"> RRCI’s mission and</w:t>
      </w:r>
      <w:r w:rsidR="0091124E">
        <w:rPr>
          <w:rFonts w:ascii="Times New Roman" w:hAnsi="Times New Roman" w:cs="Times New Roman"/>
          <w:bCs/>
          <w:sz w:val="24"/>
          <w:szCs w:val="24"/>
        </w:rPr>
        <w:t xml:space="preserve"> a “wish list” of hygiene items Chamber members could donate and a link for monetary donations as well. </w:t>
      </w:r>
      <w:r w:rsidR="00DF2D90">
        <w:rPr>
          <w:rFonts w:ascii="Times New Roman" w:hAnsi="Times New Roman" w:cs="Times New Roman"/>
          <w:bCs/>
          <w:sz w:val="24"/>
          <w:szCs w:val="24"/>
        </w:rPr>
        <w:t>This was a very opportune time to be able to address the Chamber si</w:t>
      </w:r>
      <w:r w:rsidR="00811AC3">
        <w:rPr>
          <w:rFonts w:ascii="Times New Roman" w:hAnsi="Times New Roman" w:cs="Times New Roman"/>
          <w:bCs/>
          <w:sz w:val="24"/>
          <w:szCs w:val="24"/>
        </w:rPr>
        <w:t xml:space="preserve">nce six </w:t>
      </w:r>
      <w:r w:rsidR="00502543">
        <w:rPr>
          <w:rFonts w:ascii="Times New Roman" w:hAnsi="Times New Roman" w:cs="Times New Roman"/>
          <w:bCs/>
          <w:sz w:val="24"/>
          <w:szCs w:val="24"/>
        </w:rPr>
        <w:t xml:space="preserve">representatives </w:t>
      </w:r>
      <w:r w:rsidR="00811AC3">
        <w:rPr>
          <w:rFonts w:ascii="Times New Roman" w:hAnsi="Times New Roman" w:cs="Times New Roman"/>
          <w:bCs/>
          <w:sz w:val="24"/>
          <w:szCs w:val="24"/>
        </w:rPr>
        <w:t>of the state were also</w:t>
      </w:r>
      <w:r w:rsidR="00502543">
        <w:rPr>
          <w:rFonts w:ascii="Times New Roman" w:hAnsi="Times New Roman" w:cs="Times New Roman"/>
          <w:bCs/>
          <w:sz w:val="24"/>
          <w:szCs w:val="24"/>
        </w:rPr>
        <w:t xml:space="preserve"> there to participate on the panel. </w:t>
      </w:r>
      <w:r w:rsidR="00863146">
        <w:rPr>
          <w:rFonts w:ascii="Times New Roman" w:hAnsi="Times New Roman" w:cs="Times New Roman"/>
          <w:bCs/>
          <w:sz w:val="24"/>
          <w:szCs w:val="24"/>
        </w:rPr>
        <w:t>(</w:t>
      </w:r>
      <w:r w:rsidR="00863146" w:rsidRPr="00863146">
        <w:rPr>
          <w:rFonts w:ascii="Times New Roman" w:hAnsi="Times New Roman" w:cs="Times New Roman"/>
          <w:bCs/>
          <w:sz w:val="24"/>
          <w:szCs w:val="24"/>
        </w:rPr>
        <w:t>Representative Brad Last</w:t>
      </w:r>
      <w:r w:rsidR="008631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3146" w:rsidRPr="00863146">
        <w:rPr>
          <w:rFonts w:ascii="Times New Roman" w:hAnsi="Times New Roman" w:cs="Times New Roman"/>
          <w:bCs/>
          <w:sz w:val="24"/>
          <w:szCs w:val="24"/>
        </w:rPr>
        <w:t>Representative Lowry Snow</w:t>
      </w:r>
      <w:r w:rsidR="008631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3146" w:rsidRPr="00863146">
        <w:rPr>
          <w:rFonts w:ascii="Times New Roman" w:hAnsi="Times New Roman" w:cs="Times New Roman"/>
          <w:bCs/>
          <w:sz w:val="24"/>
          <w:szCs w:val="24"/>
        </w:rPr>
        <w:t>Representative Walt Brooks</w:t>
      </w:r>
      <w:r w:rsidR="008631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3146" w:rsidRPr="00863146">
        <w:rPr>
          <w:rFonts w:ascii="Times New Roman" w:hAnsi="Times New Roman" w:cs="Times New Roman"/>
          <w:bCs/>
          <w:sz w:val="24"/>
          <w:szCs w:val="24"/>
        </w:rPr>
        <w:t xml:space="preserve">Representative Travis </w:t>
      </w:r>
      <w:proofErr w:type="spellStart"/>
      <w:r w:rsidR="00863146" w:rsidRPr="00863146">
        <w:rPr>
          <w:rFonts w:ascii="Times New Roman" w:hAnsi="Times New Roman" w:cs="Times New Roman"/>
          <w:bCs/>
          <w:sz w:val="24"/>
          <w:szCs w:val="24"/>
        </w:rPr>
        <w:t>Seegmiller</w:t>
      </w:r>
      <w:proofErr w:type="spellEnd"/>
      <w:r w:rsidR="008631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3146" w:rsidRPr="00863146">
        <w:rPr>
          <w:rFonts w:ascii="Times New Roman" w:hAnsi="Times New Roman" w:cs="Times New Roman"/>
          <w:bCs/>
          <w:sz w:val="24"/>
          <w:szCs w:val="24"/>
        </w:rPr>
        <w:t>Senator Evan Vickers</w:t>
      </w:r>
      <w:r w:rsidR="00863146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863146" w:rsidRPr="00863146">
        <w:rPr>
          <w:rFonts w:ascii="Times New Roman" w:hAnsi="Times New Roman" w:cs="Times New Roman"/>
          <w:bCs/>
          <w:sz w:val="24"/>
          <w:szCs w:val="24"/>
        </w:rPr>
        <w:t xml:space="preserve">Senator Don </w:t>
      </w:r>
      <w:proofErr w:type="spellStart"/>
      <w:r w:rsidR="00863146" w:rsidRPr="00863146">
        <w:rPr>
          <w:rFonts w:ascii="Times New Roman" w:hAnsi="Times New Roman" w:cs="Times New Roman"/>
          <w:bCs/>
          <w:sz w:val="24"/>
          <w:szCs w:val="24"/>
        </w:rPr>
        <w:t>Ipson</w:t>
      </w:r>
      <w:proofErr w:type="spellEnd"/>
      <w:r w:rsidR="00863146">
        <w:rPr>
          <w:rFonts w:ascii="Times New Roman" w:hAnsi="Times New Roman" w:cs="Times New Roman"/>
          <w:bCs/>
          <w:sz w:val="24"/>
          <w:szCs w:val="24"/>
        </w:rPr>
        <w:t>)</w:t>
      </w:r>
      <w:r w:rsidR="00AF1A48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574027">
        <w:rPr>
          <w:rFonts w:ascii="Times New Roman" w:hAnsi="Times New Roman" w:cs="Times New Roman"/>
          <w:bCs/>
          <w:sz w:val="24"/>
          <w:szCs w:val="24"/>
        </w:rPr>
        <w:t xml:space="preserve">also sent follow-up emails to each representative to help solidify </w:t>
      </w:r>
      <w:r w:rsidR="00F726B5">
        <w:rPr>
          <w:rFonts w:ascii="Times New Roman" w:hAnsi="Times New Roman" w:cs="Times New Roman"/>
          <w:bCs/>
          <w:sz w:val="24"/>
          <w:szCs w:val="24"/>
        </w:rPr>
        <w:t xml:space="preserve">the contact. We may need support </w:t>
      </w:r>
      <w:r w:rsidR="0032326C">
        <w:rPr>
          <w:rFonts w:ascii="Times New Roman" w:hAnsi="Times New Roman" w:cs="Times New Roman"/>
          <w:bCs/>
          <w:sz w:val="24"/>
          <w:szCs w:val="24"/>
        </w:rPr>
        <w:t>initiating</w:t>
      </w:r>
      <w:r w:rsidR="00E11937">
        <w:rPr>
          <w:rFonts w:ascii="Times New Roman" w:hAnsi="Times New Roman" w:cs="Times New Roman"/>
          <w:bCs/>
          <w:sz w:val="24"/>
          <w:szCs w:val="24"/>
        </w:rPr>
        <w:t xml:space="preserve"> funding at a state level</w:t>
      </w:r>
      <w:r w:rsidR="0032326C">
        <w:rPr>
          <w:rFonts w:ascii="Times New Roman" w:hAnsi="Times New Roman" w:cs="Times New Roman"/>
          <w:bCs/>
          <w:sz w:val="24"/>
          <w:szCs w:val="24"/>
        </w:rPr>
        <w:t xml:space="preserve"> so I want to do all I can to make sure they</w:t>
      </w:r>
      <w:r w:rsidR="00E300E2">
        <w:rPr>
          <w:rFonts w:ascii="Times New Roman" w:hAnsi="Times New Roman" w:cs="Times New Roman"/>
          <w:bCs/>
          <w:sz w:val="24"/>
          <w:szCs w:val="24"/>
        </w:rPr>
        <w:t xml:space="preserve"> are aware of us.</w:t>
      </w:r>
    </w:p>
    <w:p w14:paraId="7381D840" w14:textId="77777777" w:rsidR="0054286C" w:rsidRDefault="0054286C" w:rsidP="0086314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AEE4BFA" w14:textId="6BB44667" w:rsidR="00F9306C" w:rsidRDefault="005D03DE" w:rsidP="0086314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received a contact at the chamber meeting </w:t>
      </w:r>
      <w:r w:rsidR="00E020BD">
        <w:rPr>
          <w:rFonts w:ascii="Times New Roman" w:hAnsi="Times New Roman" w:cs="Times New Roman"/>
          <w:bCs/>
          <w:sz w:val="24"/>
          <w:szCs w:val="24"/>
        </w:rPr>
        <w:t>that led to me doing a live interview for the community Education Channel</w:t>
      </w:r>
      <w:r w:rsidR="00AC7536">
        <w:rPr>
          <w:rFonts w:ascii="Times New Roman" w:hAnsi="Times New Roman" w:cs="Times New Roman"/>
          <w:bCs/>
          <w:sz w:val="24"/>
          <w:szCs w:val="24"/>
        </w:rPr>
        <w:t xml:space="preserve"> on the </w:t>
      </w:r>
      <w:r w:rsidR="00B918A9">
        <w:rPr>
          <w:rFonts w:ascii="Times New Roman" w:hAnsi="Times New Roman" w:cs="Times New Roman"/>
          <w:bCs/>
          <w:sz w:val="24"/>
          <w:szCs w:val="24"/>
        </w:rPr>
        <w:t>13</w:t>
      </w:r>
      <w:r w:rsidR="00B918A9" w:rsidRPr="00B918A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918A9">
        <w:rPr>
          <w:rFonts w:ascii="Times New Roman" w:hAnsi="Times New Roman" w:cs="Times New Roman"/>
          <w:bCs/>
          <w:sz w:val="24"/>
          <w:szCs w:val="24"/>
        </w:rPr>
        <w:t xml:space="preserve">. Just more ways to get the RRCI name out there. </w:t>
      </w:r>
      <w:r w:rsidR="00E30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A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ACF680" w14:textId="77777777" w:rsidR="00CC51A8" w:rsidRDefault="00CC51A8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C62C01" w14:textId="27A94725" w:rsidR="001B239F" w:rsidRDefault="00EF3A52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C20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Pandemic</w:t>
      </w:r>
      <w:r w:rsidR="00704227">
        <w:rPr>
          <w:rFonts w:ascii="Times New Roman" w:hAnsi="Times New Roman" w:cs="Times New Roman"/>
          <w:b/>
          <w:sz w:val="24"/>
          <w:szCs w:val="24"/>
          <w:u w:val="single"/>
        </w:rPr>
        <w:t>/CARES Act funding</w:t>
      </w:r>
      <w:r w:rsidR="006859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2D366D7" w14:textId="77777777" w:rsidR="00E03540" w:rsidRDefault="00E03540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EA31FEB" w14:textId="54E1732E" w:rsidR="003C0F22" w:rsidRDefault="00BC14FF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 </w:t>
      </w:r>
      <w:r w:rsidR="00E15048">
        <w:rPr>
          <w:rFonts w:ascii="Times New Roman" w:hAnsi="Times New Roman" w:cs="Times New Roman"/>
          <w:bCs/>
          <w:sz w:val="24"/>
          <w:szCs w:val="24"/>
        </w:rPr>
        <w:t xml:space="preserve">continues with </w:t>
      </w:r>
      <w:r w:rsidR="00BB13D1">
        <w:rPr>
          <w:rFonts w:ascii="Times New Roman" w:hAnsi="Times New Roman" w:cs="Times New Roman"/>
          <w:bCs/>
          <w:sz w:val="24"/>
          <w:szCs w:val="24"/>
        </w:rPr>
        <w:t xml:space="preserve">helping those who </w:t>
      </w:r>
      <w:r w:rsidR="00BD50DF">
        <w:rPr>
          <w:rFonts w:ascii="Times New Roman" w:hAnsi="Times New Roman" w:cs="Times New Roman"/>
          <w:bCs/>
          <w:sz w:val="24"/>
          <w:szCs w:val="24"/>
        </w:rPr>
        <w:t xml:space="preserve">wish to receive the </w:t>
      </w:r>
      <w:r w:rsidR="00016F8B">
        <w:rPr>
          <w:rFonts w:ascii="Times New Roman" w:hAnsi="Times New Roman" w:cs="Times New Roman"/>
          <w:bCs/>
          <w:sz w:val="24"/>
          <w:szCs w:val="24"/>
        </w:rPr>
        <w:t xml:space="preserve">COVID-19 </w:t>
      </w:r>
      <w:r w:rsidR="00BD50DF">
        <w:rPr>
          <w:rFonts w:ascii="Times New Roman" w:hAnsi="Times New Roman" w:cs="Times New Roman"/>
          <w:bCs/>
          <w:sz w:val="24"/>
          <w:szCs w:val="24"/>
        </w:rPr>
        <w:t xml:space="preserve">vaccination. </w:t>
      </w:r>
      <w:r w:rsidR="00E15048">
        <w:rPr>
          <w:rFonts w:ascii="Times New Roman" w:hAnsi="Times New Roman" w:cs="Times New Roman"/>
          <w:bCs/>
          <w:sz w:val="24"/>
          <w:szCs w:val="24"/>
        </w:rPr>
        <w:t>All staff who wish to receive the vaccinat</w:t>
      </w:r>
      <w:r w:rsidR="007C3028">
        <w:rPr>
          <w:rFonts w:ascii="Times New Roman" w:hAnsi="Times New Roman" w:cs="Times New Roman"/>
          <w:bCs/>
          <w:sz w:val="24"/>
          <w:szCs w:val="24"/>
        </w:rPr>
        <w:t xml:space="preserve">ion have done so. </w:t>
      </w:r>
    </w:p>
    <w:p w14:paraId="6C0461E8" w14:textId="77777777" w:rsidR="003C0F22" w:rsidRDefault="003C0F22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E500AA5" w14:textId="0FFB6C05" w:rsidR="005261C1" w:rsidRDefault="00527AEC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distribution of </w:t>
      </w:r>
      <w:r w:rsidR="00320D8C">
        <w:rPr>
          <w:rFonts w:ascii="Times New Roman" w:hAnsi="Times New Roman" w:cs="Times New Roman"/>
          <w:bCs/>
          <w:sz w:val="24"/>
          <w:szCs w:val="24"/>
        </w:rPr>
        <w:t>72-hour</w:t>
      </w:r>
      <w:r w:rsidR="00CC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kits and emergency preparedness classes </w:t>
      </w:r>
      <w:r w:rsidR="00754357">
        <w:rPr>
          <w:rFonts w:ascii="Times New Roman" w:hAnsi="Times New Roman" w:cs="Times New Roman"/>
          <w:bCs/>
          <w:sz w:val="24"/>
          <w:szCs w:val="24"/>
        </w:rPr>
        <w:t>is wrapping up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E49BB">
        <w:rPr>
          <w:rFonts w:ascii="Times New Roman" w:hAnsi="Times New Roman" w:cs="Times New Roman"/>
          <w:bCs/>
          <w:sz w:val="24"/>
          <w:szCs w:val="24"/>
        </w:rPr>
        <w:t xml:space="preserve"> Over 75 kits have been distributed throughout all the service area</w:t>
      </w:r>
      <w:r w:rsidR="00980058">
        <w:rPr>
          <w:rFonts w:ascii="Times New Roman" w:hAnsi="Times New Roman" w:cs="Times New Roman"/>
          <w:bCs/>
          <w:sz w:val="24"/>
          <w:szCs w:val="24"/>
        </w:rPr>
        <w:t xml:space="preserve"> including those to staff who had need.</w:t>
      </w:r>
      <w:r w:rsidR="00473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F78">
        <w:rPr>
          <w:rFonts w:ascii="Times New Roman" w:hAnsi="Times New Roman" w:cs="Times New Roman"/>
          <w:bCs/>
          <w:sz w:val="24"/>
          <w:szCs w:val="24"/>
        </w:rPr>
        <w:t>This has been a wonderful opportunity to educate our consumers and</w:t>
      </w:r>
      <w:r w:rsidR="00B10739">
        <w:rPr>
          <w:rFonts w:ascii="Times New Roman" w:hAnsi="Times New Roman" w:cs="Times New Roman"/>
          <w:bCs/>
          <w:sz w:val="24"/>
          <w:szCs w:val="24"/>
        </w:rPr>
        <w:t xml:space="preserve"> staff to</w:t>
      </w:r>
      <w:r w:rsidR="00492F78">
        <w:rPr>
          <w:rFonts w:ascii="Times New Roman" w:hAnsi="Times New Roman" w:cs="Times New Roman"/>
          <w:bCs/>
          <w:sz w:val="24"/>
          <w:szCs w:val="24"/>
        </w:rPr>
        <w:t xml:space="preserve"> help them feel a little </w:t>
      </w:r>
      <w:r w:rsidR="00350EA2">
        <w:rPr>
          <w:rFonts w:ascii="Times New Roman" w:hAnsi="Times New Roman" w:cs="Times New Roman"/>
          <w:bCs/>
          <w:sz w:val="24"/>
          <w:szCs w:val="24"/>
        </w:rPr>
        <w:t xml:space="preserve">more </w:t>
      </w:r>
      <w:r w:rsidR="00C12E87">
        <w:rPr>
          <w:rFonts w:ascii="Times New Roman" w:hAnsi="Times New Roman" w:cs="Times New Roman"/>
          <w:bCs/>
          <w:sz w:val="24"/>
          <w:szCs w:val="24"/>
        </w:rPr>
        <w:t>prepared fo</w:t>
      </w:r>
      <w:r w:rsidR="00B10739">
        <w:rPr>
          <w:rFonts w:ascii="Times New Roman" w:hAnsi="Times New Roman" w:cs="Times New Roman"/>
          <w:bCs/>
          <w:sz w:val="24"/>
          <w:szCs w:val="24"/>
        </w:rPr>
        <w:t xml:space="preserve">r the future. </w:t>
      </w:r>
    </w:p>
    <w:p w14:paraId="33A67A3B" w14:textId="14ABFC4F" w:rsidR="001321B7" w:rsidRDefault="001321B7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3E75CCB" w14:textId="77777777" w:rsidR="00D23DB5" w:rsidRDefault="00346E8E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Our next COVID project is the acquisition and distribution of automated care pets. The</w:t>
      </w:r>
      <w:r w:rsidR="007F382C">
        <w:rPr>
          <w:rFonts w:ascii="Times New Roman" w:hAnsi="Times New Roman" w:cs="Times New Roman"/>
          <w:bCs/>
          <w:sz w:val="24"/>
          <w:szCs w:val="24"/>
        </w:rPr>
        <w:t>se</w:t>
      </w:r>
      <w:r>
        <w:rPr>
          <w:rFonts w:ascii="Times New Roman" w:hAnsi="Times New Roman" w:cs="Times New Roman"/>
          <w:bCs/>
          <w:sz w:val="24"/>
          <w:szCs w:val="24"/>
        </w:rPr>
        <w:t xml:space="preserve"> fully robotic cats and dogs we</w:t>
      </w:r>
      <w:r w:rsidR="00CE2888">
        <w:rPr>
          <w:rFonts w:ascii="Times New Roman" w:hAnsi="Times New Roman" w:cs="Times New Roman"/>
          <w:bCs/>
          <w:sz w:val="24"/>
          <w:szCs w:val="24"/>
        </w:rPr>
        <w:t>re</w:t>
      </w:r>
      <w:r>
        <w:rPr>
          <w:rFonts w:ascii="Times New Roman" w:hAnsi="Times New Roman" w:cs="Times New Roman"/>
          <w:bCs/>
          <w:sz w:val="24"/>
          <w:szCs w:val="24"/>
        </w:rPr>
        <w:t xml:space="preserve"> developed to help people with disabilities</w:t>
      </w:r>
      <w:r w:rsidR="003F1B73">
        <w:rPr>
          <w:rFonts w:ascii="Times New Roman" w:hAnsi="Times New Roman" w:cs="Times New Roman"/>
          <w:bCs/>
          <w:sz w:val="24"/>
          <w:szCs w:val="24"/>
        </w:rPr>
        <w:t xml:space="preserve">, individuals with </w:t>
      </w:r>
      <w:r w:rsidR="00DB14D7">
        <w:rPr>
          <w:rFonts w:ascii="Times New Roman" w:hAnsi="Times New Roman" w:cs="Times New Roman"/>
          <w:bCs/>
          <w:sz w:val="24"/>
          <w:szCs w:val="24"/>
        </w:rPr>
        <w:t xml:space="preserve">dementia, </w:t>
      </w:r>
      <w:r w:rsidR="004F2600">
        <w:rPr>
          <w:rFonts w:ascii="Times New Roman" w:hAnsi="Times New Roman" w:cs="Times New Roman"/>
          <w:bCs/>
          <w:sz w:val="24"/>
          <w:szCs w:val="24"/>
        </w:rPr>
        <w:t xml:space="preserve">and the elderly </w:t>
      </w:r>
      <w:r w:rsidR="00A355F5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4F2600">
        <w:rPr>
          <w:rFonts w:ascii="Times New Roman" w:hAnsi="Times New Roman" w:cs="Times New Roman"/>
          <w:bCs/>
          <w:sz w:val="24"/>
          <w:szCs w:val="24"/>
        </w:rPr>
        <w:t>elevat</w:t>
      </w:r>
      <w:r w:rsidR="00A355F5">
        <w:rPr>
          <w:rFonts w:ascii="Times New Roman" w:hAnsi="Times New Roman" w:cs="Times New Roman"/>
          <w:bCs/>
          <w:sz w:val="24"/>
          <w:szCs w:val="24"/>
        </w:rPr>
        <w:t>ing</w:t>
      </w:r>
      <w:r w:rsidR="004F2600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55307D">
        <w:rPr>
          <w:rFonts w:ascii="Times New Roman" w:hAnsi="Times New Roman" w:cs="Times New Roman"/>
          <w:bCs/>
          <w:sz w:val="24"/>
          <w:szCs w:val="24"/>
        </w:rPr>
        <w:t>effects of isolation.</w:t>
      </w:r>
      <w:r w:rsidR="002F0B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22179">
        <w:rPr>
          <w:rFonts w:ascii="Times New Roman" w:hAnsi="Times New Roman" w:cs="Times New Roman"/>
          <w:bCs/>
          <w:sz w:val="24"/>
          <w:szCs w:val="24"/>
        </w:rPr>
        <w:t>We’</w:t>
      </w:r>
      <w:r w:rsidR="00C424BE">
        <w:rPr>
          <w:rFonts w:ascii="Times New Roman" w:hAnsi="Times New Roman" w:cs="Times New Roman"/>
          <w:bCs/>
          <w:sz w:val="24"/>
          <w:szCs w:val="24"/>
        </w:rPr>
        <w:t>ve</w:t>
      </w:r>
      <w:proofErr w:type="gramEnd"/>
      <w:r w:rsidR="00C424BE">
        <w:rPr>
          <w:rFonts w:ascii="Times New Roman" w:hAnsi="Times New Roman" w:cs="Times New Roman"/>
          <w:bCs/>
          <w:sz w:val="24"/>
          <w:szCs w:val="24"/>
        </w:rPr>
        <w:t xml:space="preserve"> teamed up with Memory Matters and are </w:t>
      </w:r>
      <w:r w:rsidR="00DB6CC0">
        <w:rPr>
          <w:rFonts w:ascii="Times New Roman" w:hAnsi="Times New Roman" w:cs="Times New Roman"/>
          <w:bCs/>
          <w:sz w:val="24"/>
          <w:szCs w:val="24"/>
        </w:rPr>
        <w:t xml:space="preserve">working to partner with other organizations to get the word out. </w:t>
      </w:r>
      <w:r w:rsidR="007F2A56">
        <w:rPr>
          <w:rFonts w:ascii="Times New Roman" w:hAnsi="Times New Roman" w:cs="Times New Roman"/>
          <w:bCs/>
          <w:sz w:val="24"/>
          <w:szCs w:val="24"/>
        </w:rPr>
        <w:t xml:space="preserve">Several of these furry friends have already been </w:t>
      </w:r>
      <w:r w:rsidR="00D752B0">
        <w:rPr>
          <w:rFonts w:ascii="Times New Roman" w:hAnsi="Times New Roman" w:cs="Times New Roman"/>
          <w:bCs/>
          <w:sz w:val="24"/>
          <w:szCs w:val="24"/>
        </w:rPr>
        <w:t xml:space="preserve">distributed </w:t>
      </w:r>
      <w:r w:rsidR="00FA0E67">
        <w:rPr>
          <w:rFonts w:ascii="Times New Roman" w:hAnsi="Times New Roman" w:cs="Times New Roman"/>
          <w:bCs/>
          <w:sz w:val="24"/>
          <w:szCs w:val="24"/>
        </w:rPr>
        <w:t xml:space="preserve">and received with much excitement. Brenda McKee is spearheading this endeavor and is doing a fantastic job. </w:t>
      </w:r>
    </w:p>
    <w:p w14:paraId="744037A0" w14:textId="77777777" w:rsidR="00D23DB5" w:rsidRDefault="00D23DB5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6D1EE97" w14:textId="77777777" w:rsidR="00B234DD" w:rsidRDefault="00B234D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41F8B" w14:textId="77777777" w:rsidR="00B234DD" w:rsidRDefault="00B234D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5A6C55" w14:textId="77777777" w:rsidR="00B234DD" w:rsidRDefault="00B234D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66BC2" w14:textId="36FAD8C2" w:rsidR="00B6296D" w:rsidRDefault="00B6296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Friends of RRCI/Land</w:t>
      </w:r>
    </w:p>
    <w:p w14:paraId="0355F353" w14:textId="77777777" w:rsidR="00B6296D" w:rsidRDefault="00B6296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FB1221" w14:textId="5ECF8304" w:rsidR="001321B7" w:rsidRDefault="00B6296D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Greg and I have been continuing our work with the Intermountain Healthcare land proposal. </w:t>
      </w:r>
      <w:r w:rsidR="00C053A5">
        <w:rPr>
          <w:rFonts w:ascii="Times New Roman" w:hAnsi="Times New Roman" w:cs="Times New Roman"/>
          <w:bCs/>
          <w:sz w:val="24"/>
          <w:szCs w:val="24"/>
        </w:rPr>
        <w:t>We made it through the first</w:t>
      </w:r>
      <w:r w:rsidR="00193A1B">
        <w:rPr>
          <w:rFonts w:ascii="Times New Roman" w:hAnsi="Times New Roman" w:cs="Times New Roman"/>
          <w:bCs/>
          <w:sz w:val="24"/>
          <w:szCs w:val="24"/>
        </w:rPr>
        <w:t xml:space="preserve"> couple</w:t>
      </w:r>
      <w:r w:rsidR="00C053A5">
        <w:rPr>
          <w:rFonts w:ascii="Times New Roman" w:hAnsi="Times New Roman" w:cs="Times New Roman"/>
          <w:bCs/>
          <w:sz w:val="24"/>
          <w:szCs w:val="24"/>
        </w:rPr>
        <w:t xml:space="preserve"> rounds of </w:t>
      </w:r>
      <w:r w:rsidR="00193A1B">
        <w:rPr>
          <w:rFonts w:ascii="Times New Roman" w:hAnsi="Times New Roman" w:cs="Times New Roman"/>
          <w:bCs/>
          <w:sz w:val="24"/>
          <w:szCs w:val="24"/>
        </w:rPr>
        <w:t xml:space="preserve">talks and </w:t>
      </w:r>
      <w:r w:rsidR="00B60F0B">
        <w:rPr>
          <w:rFonts w:ascii="Times New Roman" w:hAnsi="Times New Roman" w:cs="Times New Roman"/>
          <w:bCs/>
          <w:sz w:val="24"/>
          <w:szCs w:val="24"/>
        </w:rPr>
        <w:t xml:space="preserve">are still in the running. </w:t>
      </w:r>
      <w:proofErr w:type="gramStart"/>
      <w:r w:rsidR="00B60F0B">
        <w:rPr>
          <w:rFonts w:ascii="Times New Roman" w:hAnsi="Times New Roman" w:cs="Times New Roman"/>
          <w:bCs/>
          <w:sz w:val="24"/>
          <w:szCs w:val="24"/>
        </w:rPr>
        <w:t>We’ve</w:t>
      </w:r>
      <w:proofErr w:type="gramEnd"/>
      <w:r w:rsidR="00B60F0B">
        <w:rPr>
          <w:rFonts w:ascii="Times New Roman" w:hAnsi="Times New Roman" w:cs="Times New Roman"/>
          <w:bCs/>
          <w:sz w:val="24"/>
          <w:szCs w:val="24"/>
        </w:rPr>
        <w:t xml:space="preserve"> been working on a compromise </w:t>
      </w:r>
      <w:r w:rsidR="00F308D7">
        <w:rPr>
          <w:rFonts w:ascii="Times New Roman" w:hAnsi="Times New Roman" w:cs="Times New Roman"/>
          <w:bCs/>
          <w:sz w:val="24"/>
          <w:szCs w:val="24"/>
        </w:rPr>
        <w:t>type of proposal that would put us in partnership with another organization</w:t>
      </w:r>
      <w:r w:rsidR="007550DE">
        <w:rPr>
          <w:rFonts w:ascii="Times New Roman" w:hAnsi="Times New Roman" w:cs="Times New Roman"/>
          <w:bCs/>
          <w:sz w:val="24"/>
          <w:szCs w:val="24"/>
        </w:rPr>
        <w:t>.</w:t>
      </w:r>
      <w:r w:rsidR="001A2E7E">
        <w:rPr>
          <w:rFonts w:ascii="Times New Roman" w:hAnsi="Times New Roman" w:cs="Times New Roman"/>
          <w:bCs/>
          <w:sz w:val="24"/>
          <w:szCs w:val="24"/>
        </w:rPr>
        <w:t xml:space="preserve"> This arrangement would work out well for us, but now </w:t>
      </w:r>
      <w:proofErr w:type="gramStart"/>
      <w:r w:rsidR="001A2E7E">
        <w:rPr>
          <w:rFonts w:ascii="Times New Roman" w:hAnsi="Times New Roman" w:cs="Times New Roman"/>
          <w:bCs/>
          <w:sz w:val="24"/>
          <w:szCs w:val="24"/>
        </w:rPr>
        <w:t>it’s</w:t>
      </w:r>
      <w:proofErr w:type="gramEnd"/>
      <w:r w:rsidR="001A2E7E">
        <w:rPr>
          <w:rFonts w:ascii="Times New Roman" w:hAnsi="Times New Roman" w:cs="Times New Roman"/>
          <w:bCs/>
          <w:sz w:val="24"/>
          <w:szCs w:val="24"/>
        </w:rPr>
        <w:t xml:space="preserve"> just a matter of getting the other group on board. </w:t>
      </w:r>
      <w:r w:rsidR="009E51CF">
        <w:rPr>
          <w:rFonts w:ascii="Times New Roman" w:hAnsi="Times New Roman" w:cs="Times New Roman"/>
          <w:bCs/>
          <w:sz w:val="24"/>
          <w:szCs w:val="24"/>
        </w:rPr>
        <w:t xml:space="preserve">After logistics are ironed out the proposal would move further up the Intermountain ranks. </w:t>
      </w:r>
      <w:r w:rsidR="00550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0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C03929" w14:textId="6007E4FE" w:rsidR="005343B7" w:rsidRDefault="005343B7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9E8D5CB" w14:textId="77777777" w:rsidR="00B40FCA" w:rsidRDefault="00B40FCA" w:rsidP="00AA1F7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DF910EA" w14:textId="47727E35" w:rsidR="005E1306" w:rsidRP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E1306">
        <w:rPr>
          <w:rFonts w:ascii="Times New Roman" w:hAnsi="Times New Roman" w:cs="Times New Roman"/>
          <w:bCs/>
          <w:sz w:val="24"/>
          <w:szCs w:val="24"/>
        </w:rPr>
        <w:t>MARCH 2021 COMMENTS FROM CONSUMERS</w:t>
      </w:r>
      <w:r w:rsidR="00850F4D">
        <w:rPr>
          <w:rFonts w:ascii="Times New Roman" w:hAnsi="Times New Roman" w:cs="Times New Roman"/>
          <w:bCs/>
          <w:sz w:val="24"/>
          <w:szCs w:val="24"/>
        </w:rPr>
        <w:t xml:space="preserve"> – Prepared by Sharrie Mora</w:t>
      </w:r>
    </w:p>
    <w:p w14:paraId="570AE9C0" w14:textId="1F4DFEB4" w:rsidR="005E1306" w:rsidRDefault="005E1306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C9DC4E9" w14:textId="77777777" w:rsidR="001F1D69" w:rsidRPr="001F1D69" w:rsidRDefault="001F1D69" w:rsidP="001F1D69">
      <w:pPr>
        <w:rPr>
          <w:sz w:val="24"/>
          <w:szCs w:val="24"/>
        </w:rPr>
      </w:pPr>
      <w:r w:rsidRPr="001F1D69">
        <w:rPr>
          <w:sz w:val="24"/>
          <w:szCs w:val="24"/>
        </w:rPr>
        <w:t>QUESTION #9</w:t>
      </w:r>
    </w:p>
    <w:p w14:paraId="7B981C12" w14:textId="77777777" w:rsidR="001F1D69" w:rsidRPr="001F1D69" w:rsidRDefault="001F1D69" w:rsidP="001F1D69">
      <w:pPr>
        <w:rPr>
          <w:sz w:val="24"/>
          <w:szCs w:val="24"/>
        </w:rPr>
      </w:pPr>
      <w:r w:rsidRPr="001F1D69">
        <w:rPr>
          <w:sz w:val="24"/>
          <w:szCs w:val="24"/>
        </w:rPr>
        <w:t>HOW DID STAFF HELP YOU THE MOST?</w:t>
      </w:r>
    </w:p>
    <w:p w14:paraId="1579E171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To understand</w:t>
      </w:r>
    </w:p>
    <w:p w14:paraId="7FCA6C1C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 xml:space="preserve">Got me involved in </w:t>
      </w:r>
      <w:proofErr w:type="gramStart"/>
      <w:r w:rsidRPr="001F1D69">
        <w:rPr>
          <w:sz w:val="24"/>
          <w:szCs w:val="24"/>
        </w:rPr>
        <w:t>meetings</w:t>
      </w:r>
      <w:proofErr w:type="gramEnd"/>
    </w:p>
    <w:p w14:paraId="13A279FE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proofErr w:type="spellStart"/>
      <w:r w:rsidRPr="001F1D69">
        <w:rPr>
          <w:sz w:val="24"/>
          <w:szCs w:val="24"/>
        </w:rPr>
        <w:t>Flusterated</w:t>
      </w:r>
      <w:proofErr w:type="spellEnd"/>
      <w:r w:rsidRPr="001F1D69">
        <w:rPr>
          <w:sz w:val="24"/>
          <w:szCs w:val="24"/>
        </w:rPr>
        <w:t xml:space="preserve"> -</w:t>
      </w:r>
      <w:proofErr w:type="gramStart"/>
      <w:r w:rsidRPr="001F1D69">
        <w:rPr>
          <w:sz w:val="24"/>
          <w:szCs w:val="24"/>
        </w:rPr>
        <w:t>don’t</w:t>
      </w:r>
      <w:proofErr w:type="gramEnd"/>
      <w:r w:rsidRPr="001F1D69">
        <w:rPr>
          <w:sz w:val="24"/>
          <w:szCs w:val="24"/>
        </w:rPr>
        <w:t xml:space="preserve"> know what service are.</w:t>
      </w:r>
    </w:p>
    <w:p w14:paraId="5B2EB6A6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We had moved to St. George and I had no walker and was nearing the end of needing one.</w:t>
      </w:r>
    </w:p>
    <w:p w14:paraId="2A21F30B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Barb Lefler was my daughter in law. I know a lot.</w:t>
      </w:r>
    </w:p>
    <w:p w14:paraId="7375C6AF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By being there.</w:t>
      </w:r>
    </w:p>
    <w:p w14:paraId="085411AD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 xml:space="preserve">They assisted me with a lift </w:t>
      </w:r>
      <w:proofErr w:type="gramStart"/>
      <w:r w:rsidRPr="001F1D69">
        <w:rPr>
          <w:sz w:val="24"/>
          <w:szCs w:val="24"/>
        </w:rPr>
        <w:t>chair</w:t>
      </w:r>
      <w:proofErr w:type="gramEnd"/>
    </w:p>
    <w:p w14:paraId="1C36D51E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 xml:space="preserve">In every way stated above and </w:t>
      </w:r>
      <w:proofErr w:type="gramStart"/>
      <w:r w:rsidRPr="001F1D69">
        <w:rPr>
          <w:sz w:val="24"/>
          <w:szCs w:val="24"/>
        </w:rPr>
        <w:t>above  beyond</w:t>
      </w:r>
      <w:proofErr w:type="gramEnd"/>
      <w:r w:rsidRPr="001F1D69">
        <w:rPr>
          <w:sz w:val="24"/>
          <w:szCs w:val="24"/>
        </w:rPr>
        <w:t>!</w:t>
      </w:r>
    </w:p>
    <w:p w14:paraId="7E9AAD5F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RENAE IS OUTSTANDING AS ELDER BLIND LEADER</w:t>
      </w:r>
    </w:p>
    <w:p w14:paraId="2B1E4212" w14:textId="77777777" w:rsidR="001F1D69" w:rsidRPr="001F1D69" w:rsidRDefault="001F1D69" w:rsidP="001F1D69">
      <w:pPr>
        <w:rPr>
          <w:sz w:val="24"/>
          <w:szCs w:val="24"/>
        </w:rPr>
      </w:pPr>
      <w:proofErr w:type="gramStart"/>
      <w:r w:rsidRPr="001F1D69">
        <w:rPr>
          <w:sz w:val="24"/>
          <w:szCs w:val="24"/>
        </w:rPr>
        <w:t>QUESTION  #</w:t>
      </w:r>
      <w:proofErr w:type="gramEnd"/>
      <w:r w:rsidRPr="001F1D69">
        <w:rPr>
          <w:sz w:val="24"/>
          <w:szCs w:val="24"/>
        </w:rPr>
        <w:t>10</w:t>
      </w:r>
    </w:p>
    <w:p w14:paraId="42D98867" w14:textId="77777777" w:rsidR="001F1D69" w:rsidRPr="001F1D69" w:rsidRDefault="001F1D69" w:rsidP="001F1D69">
      <w:pPr>
        <w:rPr>
          <w:sz w:val="24"/>
          <w:szCs w:val="24"/>
        </w:rPr>
      </w:pPr>
      <w:r w:rsidRPr="001F1D69">
        <w:rPr>
          <w:sz w:val="24"/>
          <w:szCs w:val="24"/>
        </w:rPr>
        <w:t>HOW CAN RRCI IMPROVE OUR SERVICES TO HELP YOU MORE EFFECTIVELY?</w:t>
      </w:r>
    </w:p>
    <w:p w14:paraId="2E52A56B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To help others</w:t>
      </w:r>
    </w:p>
    <w:p w14:paraId="33A0D715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Problems with wheelchair</w:t>
      </w:r>
    </w:p>
    <w:p w14:paraId="3C6818F8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None</w:t>
      </w:r>
    </w:p>
    <w:p w14:paraId="0092C1DB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Make a booklet avail with disability services organization and services provided.</w:t>
      </w:r>
    </w:p>
    <w:p w14:paraId="1923A748" w14:textId="77777777" w:rsidR="001F1D69" w:rsidRPr="001F1D69" w:rsidRDefault="001F1D69" w:rsidP="001F1D69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 xml:space="preserve">CAN’T THINK OF </w:t>
      </w:r>
      <w:proofErr w:type="gramStart"/>
      <w:r w:rsidRPr="001F1D69">
        <w:rPr>
          <w:sz w:val="24"/>
          <w:szCs w:val="24"/>
        </w:rPr>
        <w:t>IMPROVEMENTS .</w:t>
      </w:r>
      <w:proofErr w:type="gramEnd"/>
      <w:r w:rsidRPr="001F1D69">
        <w:rPr>
          <w:sz w:val="24"/>
          <w:szCs w:val="24"/>
        </w:rPr>
        <w:t xml:space="preserve">  LOOKING FORWARD TO BEING ABLE TO MEET AGIN IN PERSON!</w:t>
      </w:r>
    </w:p>
    <w:p w14:paraId="0C78981F" w14:textId="77777777" w:rsidR="001F1D69" w:rsidRPr="001F1D69" w:rsidRDefault="001F1D69" w:rsidP="001F1D69">
      <w:pPr>
        <w:rPr>
          <w:sz w:val="24"/>
          <w:szCs w:val="24"/>
        </w:rPr>
      </w:pPr>
      <w:r w:rsidRPr="001F1D69">
        <w:rPr>
          <w:sz w:val="24"/>
          <w:szCs w:val="24"/>
        </w:rPr>
        <w:t>QUESTION # 11</w:t>
      </w:r>
    </w:p>
    <w:p w14:paraId="09709918" w14:textId="77777777" w:rsidR="001F1D69" w:rsidRPr="001F1D69" w:rsidRDefault="001F1D69" w:rsidP="001F1D69">
      <w:pPr>
        <w:rPr>
          <w:sz w:val="24"/>
          <w:szCs w:val="24"/>
        </w:rPr>
      </w:pPr>
      <w:r w:rsidRPr="001F1D69">
        <w:rPr>
          <w:sz w:val="24"/>
          <w:szCs w:val="24"/>
        </w:rPr>
        <w:t>PLEASE SHARE ANY OTHE THOUGHTS YOU MAY HAVE ABOUT YOUR EXPERIENCE WITH RRCI AND STAFF.</w:t>
      </w:r>
    </w:p>
    <w:p w14:paraId="3FADF5EA" w14:textId="77777777" w:rsidR="001F1D69" w:rsidRPr="001F1D69" w:rsidRDefault="001F1D69" w:rsidP="001F1D69">
      <w:pPr>
        <w:pStyle w:val="ListParagraph"/>
        <w:numPr>
          <w:ilvl w:val="0"/>
          <w:numId w:val="35"/>
        </w:numPr>
        <w:spacing w:line="259" w:lineRule="auto"/>
        <w:rPr>
          <w:sz w:val="24"/>
          <w:szCs w:val="24"/>
        </w:rPr>
      </w:pPr>
      <w:proofErr w:type="gramStart"/>
      <w:r w:rsidRPr="001F1D69">
        <w:rPr>
          <w:sz w:val="24"/>
          <w:szCs w:val="24"/>
        </w:rPr>
        <w:t>Wheel chair</w:t>
      </w:r>
      <w:proofErr w:type="gramEnd"/>
      <w:r w:rsidRPr="001F1D69">
        <w:rPr>
          <w:sz w:val="24"/>
          <w:szCs w:val="24"/>
        </w:rPr>
        <w:t xml:space="preserve"> does not fit him.</w:t>
      </w:r>
    </w:p>
    <w:p w14:paraId="0FBFD915" w14:textId="77777777" w:rsidR="001F1D69" w:rsidRPr="001F1D69" w:rsidRDefault="001F1D69" w:rsidP="001F1D69">
      <w:pPr>
        <w:pStyle w:val="ListParagraph"/>
        <w:numPr>
          <w:ilvl w:val="0"/>
          <w:numId w:val="35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Thank you! Very good service</w:t>
      </w:r>
    </w:p>
    <w:p w14:paraId="4DF7A5F0" w14:textId="77777777" w:rsidR="001F1D69" w:rsidRPr="001F1D69" w:rsidRDefault="001F1D69" w:rsidP="001F1D69">
      <w:pPr>
        <w:pStyle w:val="ListParagraph"/>
        <w:numPr>
          <w:ilvl w:val="0"/>
          <w:numId w:val="35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I love RRCI.  It feels like a safety net and networking too.</w:t>
      </w:r>
    </w:p>
    <w:p w14:paraId="30A5C194" w14:textId="77777777" w:rsidR="001F1D69" w:rsidRPr="001F1D69" w:rsidRDefault="001F1D69" w:rsidP="001F1D69">
      <w:pPr>
        <w:pStyle w:val="ListParagraph"/>
        <w:numPr>
          <w:ilvl w:val="0"/>
          <w:numId w:val="35"/>
        </w:numPr>
        <w:spacing w:line="259" w:lineRule="auto"/>
        <w:rPr>
          <w:sz w:val="24"/>
          <w:szCs w:val="24"/>
        </w:rPr>
      </w:pPr>
      <w:r w:rsidRPr="001F1D69">
        <w:rPr>
          <w:sz w:val="24"/>
          <w:szCs w:val="24"/>
        </w:rPr>
        <w:t>RRCI is a valuable link for the blind are otherwise disabled.</w:t>
      </w:r>
    </w:p>
    <w:p w14:paraId="0E3112A4" w14:textId="3DD26C03" w:rsidR="00665BFB" w:rsidRDefault="00B718FC" w:rsidP="005E13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 QUARTERLY REPORT 2021 – Prepared by Sharrie Mora</w:t>
      </w:r>
      <w:r w:rsidR="00CD7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3DF68" w14:textId="0A8E63B7" w:rsidR="009474DA" w:rsidRDefault="009474DA" w:rsidP="005E13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84B27" w14:textId="258246FC" w:rsidR="00B718FC" w:rsidRDefault="00B718FC" w:rsidP="005E1306">
      <w:pPr>
        <w:pStyle w:val="NoSpacing"/>
      </w:pPr>
      <w:r>
        <w:fldChar w:fldCharType="begin"/>
      </w:r>
      <w:r>
        <w:instrText xml:space="preserve"> LINK Excel.Sheet.12 "C:\\Users\\bmarshall\\AppData\\Local\\Microsoft\\Windows\\INetCache\\Content.Outlook\\XBQ9MB97\\1st quarterly report 2021.xlsx" "Sheet1!R1:R1048576" \a \f 4 \h </w:instrText>
      </w:r>
      <w:r w:rsidR="00F82856">
        <w:instrText xml:space="preserve"> \* MERGEFORMAT </w:instrText>
      </w:r>
      <w:r>
        <w:fldChar w:fldCharType="separate"/>
      </w:r>
    </w:p>
    <w:tbl>
      <w:tblPr>
        <w:tblW w:w="10778" w:type="dxa"/>
        <w:tblLook w:val="04A0" w:firstRow="1" w:lastRow="0" w:firstColumn="1" w:lastColumn="0" w:noHBand="0" w:noVBand="1"/>
      </w:tblPr>
      <w:tblGrid>
        <w:gridCol w:w="4778"/>
        <w:gridCol w:w="960"/>
        <w:gridCol w:w="1180"/>
        <w:gridCol w:w="1240"/>
        <w:gridCol w:w="1380"/>
        <w:gridCol w:w="1240"/>
      </w:tblGrid>
      <w:tr w:rsidR="00B718FC" w:rsidRPr="00B718FC" w14:paraId="5307E468" w14:textId="77777777" w:rsidTr="00B718FC">
        <w:trPr>
          <w:trHeight w:val="31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5EA" w14:textId="282C26C6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1sr qt. report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F7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 sent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F4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 returned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A0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 moved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89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B9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2CCD5C6C" w14:textId="77777777" w:rsidTr="00B718FC">
        <w:trPr>
          <w:trHeight w:val="37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57D9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198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val="en-US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63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en-US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C7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en-U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22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40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25D211C4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572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AE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13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DF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BD2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7A0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22F6F602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55C9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C1B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83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D5D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B9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84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358F610D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78E0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1.MY LIFE IS BETTER BECAUSE OF RRCI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48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28E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A8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764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UNSURE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063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049D06F8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21C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F37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72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BF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BAC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C19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5286A3D1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94A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14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F2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3F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8D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DF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60DF61F4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5D39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2.  UNDERSTAND RRCI'S MISSION?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47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0D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1A6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8B68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D6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173DABF7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72C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4A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D34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EA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CE1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38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34BE651B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CF3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54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7A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04E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A5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56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6C573CA1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863E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3.How well did our staff perform the following?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C4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D2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EXCEL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407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GOOD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D86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POOR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82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NA</w:t>
            </w:r>
          </w:p>
        </w:tc>
      </w:tr>
      <w:tr w:rsidR="00B718FC" w:rsidRPr="00B718FC" w14:paraId="31DF23EA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D503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proofErr w:type="gramStart"/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A.STAFF</w:t>
            </w:r>
            <w:proofErr w:type="gramEnd"/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RETURNED CALL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BCE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B4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CE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39C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8C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B718FC" w:rsidRPr="00B718FC" w14:paraId="77ACDFDE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9EA0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B. STAFF ARRIVED ON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91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0BF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41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2F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9E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B718FC" w:rsidRPr="00B718FC" w14:paraId="3D744AC9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3F62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C. STAFF WAS COURTOUS/RESPECTFUL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6A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B2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FB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D7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980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67061A57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47E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D.STAFF HELPED FIND ANSWERS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69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6E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0A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DF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BC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B718FC" w:rsidRPr="00B718FC" w14:paraId="36B7E3A2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EEB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C1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05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B8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C0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42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62FFD35E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D6D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4B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A8D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E4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1BA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1A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4615E1D9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B377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4. STAFF CONTACTED ME 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886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10F8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PHONE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3A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E5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BOTH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439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4D10EC16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94F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8F9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B0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2AD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76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3F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293998CC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D6AB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D5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C6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5E8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6B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21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5278B7F1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36F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5.YOUR VISIT WITH STAFF LASTED ABOUT: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B1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291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5-10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F58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30 </w:t>
            </w:r>
            <w:proofErr w:type="gramStart"/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MINUTE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EF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 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39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MORE 1 HR</w:t>
            </w:r>
          </w:p>
        </w:tc>
      </w:tr>
      <w:tr w:rsidR="00B718FC" w:rsidRPr="00B718FC" w14:paraId="4614902B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74B6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53F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41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2DB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CA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5E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68047EBE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F22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93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FF2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CEF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CD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B7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220914A8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00F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6. THAT AMOUNT OF TIME WAS: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B8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0E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TO LONG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736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JUST RIGHT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98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SHORT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C9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1723D886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4327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0C0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E3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538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07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F1E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3D15C872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E5B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34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6E8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378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68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44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1C95BDC1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9289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7. GOALS IDENTIFIED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526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CC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B18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198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UNSURE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0F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31474D3D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6C9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66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B85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E04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5CA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01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17131A9E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F2CF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AAE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A4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FA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74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3A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2A748B33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DFE9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8. I have been with RRCI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68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7B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3mo.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DD5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1yr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9A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over 1 </w:t>
            </w:r>
            <w:proofErr w:type="spellStart"/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1F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years</w:t>
            </w:r>
          </w:p>
        </w:tc>
      </w:tr>
      <w:tr w:rsidR="00B718FC" w:rsidRPr="00B718FC" w14:paraId="64E61F02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F9C5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708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6E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94B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8B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018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4</w:t>
            </w:r>
          </w:p>
        </w:tc>
      </w:tr>
      <w:tr w:rsidR="00B718FC" w:rsidRPr="00B718FC" w14:paraId="1DE6E54F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BCE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63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4D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9FF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69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CC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4924D275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3D4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478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D23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E3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1D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5E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023DD16A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A6CD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9. WHAT I LEARNED ABOUT IL'S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73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A1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A5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93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CB6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32A30B64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C51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A.   WHAT STAFF DOES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ABC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B77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0C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BF0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3E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391FFB15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E33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B.   RRCI AND COMMUNITY ASSISTANTS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05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2C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DA9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667E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38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2C95CE01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D16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C.  ASSISTIVE TECH.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A14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AA7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4E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91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7E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4C857716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B8FC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D.   </w:t>
            </w:r>
            <w:proofErr w:type="gramStart"/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CAP .</w:t>
            </w:r>
            <w:proofErr w:type="gramEnd"/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(CLIENT ASSISTANACE PROGRAM)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4D00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E5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B8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13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85A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1CE0C264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5BA9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E.  GENERAL IDEAS FOR HOME AND SAFTY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45F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AA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9C5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32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DA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4D931035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E2E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F.  SUPPORT GROUPS/ACTIVITIES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25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F80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F39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D9F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16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6A746CEB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5C7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G.  ASSITIVE ASSESSMENT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29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C7A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4D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99E9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F8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48F20874" w14:textId="77777777" w:rsidTr="00B718FC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7DA" w14:textId="77777777" w:rsidR="00B718FC" w:rsidRPr="00B718FC" w:rsidRDefault="00B718FC" w:rsidP="00B718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H.  COLLABORATION/ OTHER PROVIDERS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0FE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C6B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6A73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882F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4B7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B718FC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B718FC" w:rsidRPr="00B718FC" w14:paraId="784ACB00" w14:textId="77777777" w:rsidTr="00B718FC">
        <w:trPr>
          <w:trHeight w:val="30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7B5" w14:textId="77777777" w:rsidR="00B718FC" w:rsidRPr="00B718FC" w:rsidRDefault="00B718FC" w:rsidP="00CD7B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8ABF" w14:textId="77777777" w:rsidR="00B718FC" w:rsidRPr="00B718FC" w:rsidRDefault="00B718FC" w:rsidP="00B71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982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BF1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C9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87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718FC" w:rsidRPr="00B718FC" w14:paraId="6831E02F" w14:textId="77777777" w:rsidTr="00B718FC">
        <w:trPr>
          <w:trHeight w:val="30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5CD" w14:textId="77777777" w:rsidR="00B718FC" w:rsidRPr="00B718FC" w:rsidRDefault="00B718FC" w:rsidP="00CD7B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B67" w14:textId="77777777" w:rsidR="00B718FC" w:rsidRPr="00B718FC" w:rsidRDefault="00B718FC" w:rsidP="00B71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D7C4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6306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E1CD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2CB" w14:textId="77777777" w:rsidR="00B718FC" w:rsidRPr="00B718FC" w:rsidRDefault="00B718FC" w:rsidP="00B7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394092C" w14:textId="5C724E21" w:rsidR="009474DA" w:rsidRPr="001F1D69" w:rsidRDefault="00B718FC" w:rsidP="005E13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474DA" w:rsidRPr="001F1D69" w:rsidSect="00EE7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9B4"/>
    <w:multiLevelType w:val="hybridMultilevel"/>
    <w:tmpl w:val="06E4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354B48"/>
    <w:multiLevelType w:val="hybridMultilevel"/>
    <w:tmpl w:val="0C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9561B"/>
    <w:multiLevelType w:val="hybridMultilevel"/>
    <w:tmpl w:val="969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11611"/>
    <w:multiLevelType w:val="hybridMultilevel"/>
    <w:tmpl w:val="5BA0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18"/>
  </w:num>
  <w:num w:numId="5">
    <w:abstractNumId w:val="19"/>
  </w:num>
  <w:num w:numId="6">
    <w:abstractNumId w:val="13"/>
  </w:num>
  <w:num w:numId="7">
    <w:abstractNumId w:val="6"/>
  </w:num>
  <w:num w:numId="8">
    <w:abstractNumId w:val="15"/>
  </w:num>
  <w:num w:numId="9">
    <w:abstractNumId w:val="26"/>
  </w:num>
  <w:num w:numId="10">
    <w:abstractNumId w:val="34"/>
  </w:num>
  <w:num w:numId="11">
    <w:abstractNumId w:val="17"/>
  </w:num>
  <w:num w:numId="12">
    <w:abstractNumId w:val="3"/>
  </w:num>
  <w:num w:numId="13">
    <w:abstractNumId w:val="22"/>
  </w:num>
  <w:num w:numId="14">
    <w:abstractNumId w:val="31"/>
  </w:num>
  <w:num w:numId="15">
    <w:abstractNumId w:val="23"/>
  </w:num>
  <w:num w:numId="16">
    <w:abstractNumId w:val="24"/>
  </w:num>
  <w:num w:numId="17">
    <w:abstractNumId w:val="2"/>
  </w:num>
  <w:num w:numId="18">
    <w:abstractNumId w:val="30"/>
  </w:num>
  <w:num w:numId="19">
    <w:abstractNumId w:val="7"/>
  </w:num>
  <w:num w:numId="20">
    <w:abstractNumId w:val="4"/>
  </w:num>
  <w:num w:numId="21">
    <w:abstractNumId w:val="32"/>
  </w:num>
  <w:num w:numId="22">
    <w:abstractNumId w:val="28"/>
  </w:num>
  <w:num w:numId="23">
    <w:abstractNumId w:val="11"/>
  </w:num>
  <w:num w:numId="24">
    <w:abstractNumId w:val="29"/>
  </w:num>
  <w:num w:numId="25">
    <w:abstractNumId w:val="12"/>
  </w:num>
  <w:num w:numId="26">
    <w:abstractNumId w:val="8"/>
  </w:num>
  <w:num w:numId="27">
    <w:abstractNumId w:val="25"/>
  </w:num>
  <w:num w:numId="28">
    <w:abstractNumId w:val="33"/>
  </w:num>
  <w:num w:numId="29">
    <w:abstractNumId w:val="5"/>
  </w:num>
  <w:num w:numId="30">
    <w:abstractNumId w:val="0"/>
  </w:num>
  <w:num w:numId="31">
    <w:abstractNumId w:val="20"/>
  </w:num>
  <w:num w:numId="32">
    <w:abstractNumId w:val="16"/>
  </w:num>
  <w:num w:numId="33">
    <w:abstractNumId w:val="14"/>
  </w:num>
  <w:num w:numId="34">
    <w:abstractNumId w:val="9"/>
  </w:num>
  <w:num w:numId="3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27C2"/>
    <w:rsid w:val="0000304C"/>
    <w:rsid w:val="000033BB"/>
    <w:rsid w:val="00003400"/>
    <w:rsid w:val="000044F0"/>
    <w:rsid w:val="00004C66"/>
    <w:rsid w:val="00005A99"/>
    <w:rsid w:val="000060D7"/>
    <w:rsid w:val="000064E8"/>
    <w:rsid w:val="0001127D"/>
    <w:rsid w:val="00011E8D"/>
    <w:rsid w:val="00013081"/>
    <w:rsid w:val="000133F0"/>
    <w:rsid w:val="00014AAD"/>
    <w:rsid w:val="00014F6B"/>
    <w:rsid w:val="00015D38"/>
    <w:rsid w:val="00016E97"/>
    <w:rsid w:val="00016F8B"/>
    <w:rsid w:val="000177D5"/>
    <w:rsid w:val="00017D35"/>
    <w:rsid w:val="000211F6"/>
    <w:rsid w:val="00021BE9"/>
    <w:rsid w:val="00023D16"/>
    <w:rsid w:val="00024422"/>
    <w:rsid w:val="0002454B"/>
    <w:rsid w:val="00025B56"/>
    <w:rsid w:val="00026AFE"/>
    <w:rsid w:val="0003135A"/>
    <w:rsid w:val="00032A5D"/>
    <w:rsid w:val="0003511D"/>
    <w:rsid w:val="00035259"/>
    <w:rsid w:val="000356EC"/>
    <w:rsid w:val="000360B1"/>
    <w:rsid w:val="000363F3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51D"/>
    <w:rsid w:val="00052CFB"/>
    <w:rsid w:val="00052F17"/>
    <w:rsid w:val="00052F8D"/>
    <w:rsid w:val="00052FC7"/>
    <w:rsid w:val="00053C20"/>
    <w:rsid w:val="00053F71"/>
    <w:rsid w:val="00054D89"/>
    <w:rsid w:val="00054EF2"/>
    <w:rsid w:val="000564FC"/>
    <w:rsid w:val="00056561"/>
    <w:rsid w:val="00057D4F"/>
    <w:rsid w:val="000606F6"/>
    <w:rsid w:val="00062854"/>
    <w:rsid w:val="00062928"/>
    <w:rsid w:val="00062D4E"/>
    <w:rsid w:val="000638C6"/>
    <w:rsid w:val="00063BE2"/>
    <w:rsid w:val="000651CB"/>
    <w:rsid w:val="000668BA"/>
    <w:rsid w:val="00066A82"/>
    <w:rsid w:val="0007175A"/>
    <w:rsid w:val="00072D28"/>
    <w:rsid w:val="00074D4F"/>
    <w:rsid w:val="00077B78"/>
    <w:rsid w:val="00077E30"/>
    <w:rsid w:val="0008025D"/>
    <w:rsid w:val="00080F56"/>
    <w:rsid w:val="0008121D"/>
    <w:rsid w:val="000814F2"/>
    <w:rsid w:val="00084337"/>
    <w:rsid w:val="000850C1"/>
    <w:rsid w:val="0008623A"/>
    <w:rsid w:val="00086D3E"/>
    <w:rsid w:val="00090146"/>
    <w:rsid w:val="00090494"/>
    <w:rsid w:val="00092C77"/>
    <w:rsid w:val="0009303C"/>
    <w:rsid w:val="000931D8"/>
    <w:rsid w:val="00093C78"/>
    <w:rsid w:val="00095831"/>
    <w:rsid w:val="00097161"/>
    <w:rsid w:val="00097402"/>
    <w:rsid w:val="000A01E7"/>
    <w:rsid w:val="000A048A"/>
    <w:rsid w:val="000A2F17"/>
    <w:rsid w:val="000A376E"/>
    <w:rsid w:val="000A78BE"/>
    <w:rsid w:val="000B1D8C"/>
    <w:rsid w:val="000B2CBE"/>
    <w:rsid w:val="000B2FD0"/>
    <w:rsid w:val="000B3A72"/>
    <w:rsid w:val="000B5A14"/>
    <w:rsid w:val="000B7736"/>
    <w:rsid w:val="000C0C46"/>
    <w:rsid w:val="000C1DCC"/>
    <w:rsid w:val="000C2022"/>
    <w:rsid w:val="000C31D2"/>
    <w:rsid w:val="000C58E1"/>
    <w:rsid w:val="000C6015"/>
    <w:rsid w:val="000C6996"/>
    <w:rsid w:val="000D0881"/>
    <w:rsid w:val="000D0B56"/>
    <w:rsid w:val="000D1702"/>
    <w:rsid w:val="000D4B7D"/>
    <w:rsid w:val="000D4BF6"/>
    <w:rsid w:val="000D4EE6"/>
    <w:rsid w:val="000D59EB"/>
    <w:rsid w:val="000D60AB"/>
    <w:rsid w:val="000D6A01"/>
    <w:rsid w:val="000D7321"/>
    <w:rsid w:val="000E19E1"/>
    <w:rsid w:val="000E2BB5"/>
    <w:rsid w:val="000E304C"/>
    <w:rsid w:val="000E40EC"/>
    <w:rsid w:val="000E410D"/>
    <w:rsid w:val="000E457E"/>
    <w:rsid w:val="000E6142"/>
    <w:rsid w:val="000E74CB"/>
    <w:rsid w:val="000E7706"/>
    <w:rsid w:val="000F0EB1"/>
    <w:rsid w:val="000F111D"/>
    <w:rsid w:val="000F13FE"/>
    <w:rsid w:val="000F15ED"/>
    <w:rsid w:val="000F1F88"/>
    <w:rsid w:val="000F40EB"/>
    <w:rsid w:val="000F5173"/>
    <w:rsid w:val="000F5F4C"/>
    <w:rsid w:val="000F6005"/>
    <w:rsid w:val="000F62F5"/>
    <w:rsid w:val="001001C7"/>
    <w:rsid w:val="00100552"/>
    <w:rsid w:val="00100660"/>
    <w:rsid w:val="00101B14"/>
    <w:rsid w:val="00103162"/>
    <w:rsid w:val="001045BE"/>
    <w:rsid w:val="001062E6"/>
    <w:rsid w:val="0010746B"/>
    <w:rsid w:val="0011017C"/>
    <w:rsid w:val="001109A0"/>
    <w:rsid w:val="001114C6"/>
    <w:rsid w:val="00111BE9"/>
    <w:rsid w:val="00112418"/>
    <w:rsid w:val="00112F9A"/>
    <w:rsid w:val="00114457"/>
    <w:rsid w:val="00114F58"/>
    <w:rsid w:val="001169D1"/>
    <w:rsid w:val="001169F1"/>
    <w:rsid w:val="00117A22"/>
    <w:rsid w:val="00117E56"/>
    <w:rsid w:val="00120DF6"/>
    <w:rsid w:val="001231E7"/>
    <w:rsid w:val="0012331A"/>
    <w:rsid w:val="001250EF"/>
    <w:rsid w:val="00126B59"/>
    <w:rsid w:val="00126C1C"/>
    <w:rsid w:val="00127D3C"/>
    <w:rsid w:val="00127F75"/>
    <w:rsid w:val="00130E1A"/>
    <w:rsid w:val="00130E74"/>
    <w:rsid w:val="00130E84"/>
    <w:rsid w:val="001315AC"/>
    <w:rsid w:val="0013169C"/>
    <w:rsid w:val="00131F97"/>
    <w:rsid w:val="0013213C"/>
    <w:rsid w:val="001321B7"/>
    <w:rsid w:val="00132F65"/>
    <w:rsid w:val="001333BD"/>
    <w:rsid w:val="0013359A"/>
    <w:rsid w:val="00133B7C"/>
    <w:rsid w:val="00134696"/>
    <w:rsid w:val="00134992"/>
    <w:rsid w:val="00135F6F"/>
    <w:rsid w:val="001368FB"/>
    <w:rsid w:val="0014137D"/>
    <w:rsid w:val="001427DF"/>
    <w:rsid w:val="00143047"/>
    <w:rsid w:val="00143A9E"/>
    <w:rsid w:val="00144082"/>
    <w:rsid w:val="00146AA2"/>
    <w:rsid w:val="00152135"/>
    <w:rsid w:val="00152301"/>
    <w:rsid w:val="001534E0"/>
    <w:rsid w:val="0015396C"/>
    <w:rsid w:val="00153A69"/>
    <w:rsid w:val="00154704"/>
    <w:rsid w:val="001558AC"/>
    <w:rsid w:val="001577BC"/>
    <w:rsid w:val="00157DD3"/>
    <w:rsid w:val="0016016E"/>
    <w:rsid w:val="001605BB"/>
    <w:rsid w:val="00160EA9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506C"/>
    <w:rsid w:val="00176AA1"/>
    <w:rsid w:val="00176DF2"/>
    <w:rsid w:val="00183C09"/>
    <w:rsid w:val="00183D10"/>
    <w:rsid w:val="00185B40"/>
    <w:rsid w:val="00186E58"/>
    <w:rsid w:val="00190517"/>
    <w:rsid w:val="001913D9"/>
    <w:rsid w:val="0019380D"/>
    <w:rsid w:val="00193A1B"/>
    <w:rsid w:val="00195C18"/>
    <w:rsid w:val="00197C34"/>
    <w:rsid w:val="00197FC5"/>
    <w:rsid w:val="001A040F"/>
    <w:rsid w:val="001A20BF"/>
    <w:rsid w:val="001A21CE"/>
    <w:rsid w:val="001A2E7E"/>
    <w:rsid w:val="001A2E9B"/>
    <w:rsid w:val="001A627E"/>
    <w:rsid w:val="001A7E6E"/>
    <w:rsid w:val="001B0557"/>
    <w:rsid w:val="001B0B7E"/>
    <w:rsid w:val="001B1460"/>
    <w:rsid w:val="001B239F"/>
    <w:rsid w:val="001B2E48"/>
    <w:rsid w:val="001B41A8"/>
    <w:rsid w:val="001B5CF9"/>
    <w:rsid w:val="001C021F"/>
    <w:rsid w:val="001C082B"/>
    <w:rsid w:val="001C1464"/>
    <w:rsid w:val="001C192E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3E4E"/>
    <w:rsid w:val="001D45E0"/>
    <w:rsid w:val="001D5FC6"/>
    <w:rsid w:val="001E01F4"/>
    <w:rsid w:val="001E05B2"/>
    <w:rsid w:val="001E0E3E"/>
    <w:rsid w:val="001E115C"/>
    <w:rsid w:val="001E59E3"/>
    <w:rsid w:val="001E7001"/>
    <w:rsid w:val="001F1D69"/>
    <w:rsid w:val="001F242A"/>
    <w:rsid w:val="001F2FCF"/>
    <w:rsid w:val="001F3CA3"/>
    <w:rsid w:val="001F5B36"/>
    <w:rsid w:val="001F6799"/>
    <w:rsid w:val="001F68B2"/>
    <w:rsid w:val="001F7674"/>
    <w:rsid w:val="001F7A01"/>
    <w:rsid w:val="0020070A"/>
    <w:rsid w:val="002012DB"/>
    <w:rsid w:val="00201FDC"/>
    <w:rsid w:val="002021F1"/>
    <w:rsid w:val="002024F7"/>
    <w:rsid w:val="00203952"/>
    <w:rsid w:val="00203F31"/>
    <w:rsid w:val="00206091"/>
    <w:rsid w:val="002078DD"/>
    <w:rsid w:val="00210617"/>
    <w:rsid w:val="002107C8"/>
    <w:rsid w:val="002107E1"/>
    <w:rsid w:val="002115FC"/>
    <w:rsid w:val="002126B6"/>
    <w:rsid w:val="00212F9C"/>
    <w:rsid w:val="00213043"/>
    <w:rsid w:val="002139CE"/>
    <w:rsid w:val="00214AA1"/>
    <w:rsid w:val="00217DA6"/>
    <w:rsid w:val="002200F6"/>
    <w:rsid w:val="002209D1"/>
    <w:rsid w:val="00221389"/>
    <w:rsid w:val="00221DCF"/>
    <w:rsid w:val="002225A1"/>
    <w:rsid w:val="00222AD7"/>
    <w:rsid w:val="00222E65"/>
    <w:rsid w:val="00222FC6"/>
    <w:rsid w:val="002232E3"/>
    <w:rsid w:val="00223B10"/>
    <w:rsid w:val="00225AEC"/>
    <w:rsid w:val="002261CC"/>
    <w:rsid w:val="00227F6A"/>
    <w:rsid w:val="002300A2"/>
    <w:rsid w:val="00230627"/>
    <w:rsid w:val="002320F9"/>
    <w:rsid w:val="00233012"/>
    <w:rsid w:val="002333A6"/>
    <w:rsid w:val="002334F6"/>
    <w:rsid w:val="002352B3"/>
    <w:rsid w:val="00240CDD"/>
    <w:rsid w:val="00242880"/>
    <w:rsid w:val="002435BE"/>
    <w:rsid w:val="00245972"/>
    <w:rsid w:val="00246356"/>
    <w:rsid w:val="0024678B"/>
    <w:rsid w:val="0024787A"/>
    <w:rsid w:val="00251CF8"/>
    <w:rsid w:val="00252079"/>
    <w:rsid w:val="00252F8D"/>
    <w:rsid w:val="002534DA"/>
    <w:rsid w:val="0025548D"/>
    <w:rsid w:val="002557AE"/>
    <w:rsid w:val="0026029E"/>
    <w:rsid w:val="002614F6"/>
    <w:rsid w:val="00262D99"/>
    <w:rsid w:val="00264384"/>
    <w:rsid w:val="00264A11"/>
    <w:rsid w:val="00265176"/>
    <w:rsid w:val="002658D6"/>
    <w:rsid w:val="00265D62"/>
    <w:rsid w:val="00266BF7"/>
    <w:rsid w:val="00267687"/>
    <w:rsid w:val="00267A73"/>
    <w:rsid w:val="00267BE4"/>
    <w:rsid w:val="00267EEC"/>
    <w:rsid w:val="00270281"/>
    <w:rsid w:val="0027071E"/>
    <w:rsid w:val="002725CE"/>
    <w:rsid w:val="00274830"/>
    <w:rsid w:val="00274D31"/>
    <w:rsid w:val="00275890"/>
    <w:rsid w:val="00275A3B"/>
    <w:rsid w:val="002803B1"/>
    <w:rsid w:val="002807C1"/>
    <w:rsid w:val="002808B1"/>
    <w:rsid w:val="002838EA"/>
    <w:rsid w:val="002850A7"/>
    <w:rsid w:val="00285FCA"/>
    <w:rsid w:val="0028658D"/>
    <w:rsid w:val="002870CF"/>
    <w:rsid w:val="00290272"/>
    <w:rsid w:val="00290CB9"/>
    <w:rsid w:val="002921E1"/>
    <w:rsid w:val="00293F74"/>
    <w:rsid w:val="00294548"/>
    <w:rsid w:val="00295156"/>
    <w:rsid w:val="00296F26"/>
    <w:rsid w:val="00297189"/>
    <w:rsid w:val="002979BA"/>
    <w:rsid w:val="002A04FA"/>
    <w:rsid w:val="002A0814"/>
    <w:rsid w:val="002A0DDD"/>
    <w:rsid w:val="002A0EA3"/>
    <w:rsid w:val="002A294B"/>
    <w:rsid w:val="002A2EE5"/>
    <w:rsid w:val="002A3263"/>
    <w:rsid w:val="002A5581"/>
    <w:rsid w:val="002A57F3"/>
    <w:rsid w:val="002B023B"/>
    <w:rsid w:val="002B47FD"/>
    <w:rsid w:val="002B5BF3"/>
    <w:rsid w:val="002B5CED"/>
    <w:rsid w:val="002C069F"/>
    <w:rsid w:val="002C1752"/>
    <w:rsid w:val="002C183D"/>
    <w:rsid w:val="002C1DC1"/>
    <w:rsid w:val="002C2677"/>
    <w:rsid w:val="002C4E98"/>
    <w:rsid w:val="002C5058"/>
    <w:rsid w:val="002D01EF"/>
    <w:rsid w:val="002D4118"/>
    <w:rsid w:val="002D45DA"/>
    <w:rsid w:val="002D55C2"/>
    <w:rsid w:val="002D7DDD"/>
    <w:rsid w:val="002E0E4C"/>
    <w:rsid w:val="002E1794"/>
    <w:rsid w:val="002E24EC"/>
    <w:rsid w:val="002E276E"/>
    <w:rsid w:val="002E3677"/>
    <w:rsid w:val="002E3F8D"/>
    <w:rsid w:val="002E4F02"/>
    <w:rsid w:val="002E4F6F"/>
    <w:rsid w:val="002E68EE"/>
    <w:rsid w:val="002E6F87"/>
    <w:rsid w:val="002E6F91"/>
    <w:rsid w:val="002E7CB8"/>
    <w:rsid w:val="002F0BF3"/>
    <w:rsid w:val="002F11F1"/>
    <w:rsid w:val="002F2EDB"/>
    <w:rsid w:val="002F5AAD"/>
    <w:rsid w:val="002F5B5E"/>
    <w:rsid w:val="002F6A2E"/>
    <w:rsid w:val="002F7208"/>
    <w:rsid w:val="002F76C0"/>
    <w:rsid w:val="002F788F"/>
    <w:rsid w:val="002F7DE4"/>
    <w:rsid w:val="0030008E"/>
    <w:rsid w:val="00301D1F"/>
    <w:rsid w:val="0030212D"/>
    <w:rsid w:val="00302A6A"/>
    <w:rsid w:val="00303957"/>
    <w:rsid w:val="003045F1"/>
    <w:rsid w:val="0030466E"/>
    <w:rsid w:val="00304819"/>
    <w:rsid w:val="00307839"/>
    <w:rsid w:val="00307F5B"/>
    <w:rsid w:val="00307FD7"/>
    <w:rsid w:val="00312C55"/>
    <w:rsid w:val="003136C7"/>
    <w:rsid w:val="003139A1"/>
    <w:rsid w:val="003162DC"/>
    <w:rsid w:val="00316BC6"/>
    <w:rsid w:val="00320D8C"/>
    <w:rsid w:val="00322179"/>
    <w:rsid w:val="003221BA"/>
    <w:rsid w:val="0032326C"/>
    <w:rsid w:val="003236AC"/>
    <w:rsid w:val="00324EE4"/>
    <w:rsid w:val="003257D8"/>
    <w:rsid w:val="00325AA7"/>
    <w:rsid w:val="00325D98"/>
    <w:rsid w:val="00326202"/>
    <w:rsid w:val="00327735"/>
    <w:rsid w:val="00333757"/>
    <w:rsid w:val="00333DE6"/>
    <w:rsid w:val="00335E33"/>
    <w:rsid w:val="00336264"/>
    <w:rsid w:val="00337278"/>
    <w:rsid w:val="00340668"/>
    <w:rsid w:val="00340932"/>
    <w:rsid w:val="0034123F"/>
    <w:rsid w:val="00342072"/>
    <w:rsid w:val="00344966"/>
    <w:rsid w:val="003462BD"/>
    <w:rsid w:val="00346E8E"/>
    <w:rsid w:val="00347869"/>
    <w:rsid w:val="003501DC"/>
    <w:rsid w:val="00350787"/>
    <w:rsid w:val="00350D5C"/>
    <w:rsid w:val="00350EA2"/>
    <w:rsid w:val="00351574"/>
    <w:rsid w:val="00351F1F"/>
    <w:rsid w:val="00353BBB"/>
    <w:rsid w:val="00354431"/>
    <w:rsid w:val="003546B8"/>
    <w:rsid w:val="00355195"/>
    <w:rsid w:val="00356120"/>
    <w:rsid w:val="0035614B"/>
    <w:rsid w:val="00357210"/>
    <w:rsid w:val="00357518"/>
    <w:rsid w:val="00362067"/>
    <w:rsid w:val="003622C7"/>
    <w:rsid w:val="003623DE"/>
    <w:rsid w:val="0036248B"/>
    <w:rsid w:val="003627F1"/>
    <w:rsid w:val="0036347F"/>
    <w:rsid w:val="00365831"/>
    <w:rsid w:val="0036626B"/>
    <w:rsid w:val="00366DF7"/>
    <w:rsid w:val="0036756E"/>
    <w:rsid w:val="00370FD2"/>
    <w:rsid w:val="003712E0"/>
    <w:rsid w:val="00372453"/>
    <w:rsid w:val="00374EBA"/>
    <w:rsid w:val="00374F95"/>
    <w:rsid w:val="0037511B"/>
    <w:rsid w:val="00376057"/>
    <w:rsid w:val="00381138"/>
    <w:rsid w:val="00381391"/>
    <w:rsid w:val="00382794"/>
    <w:rsid w:val="00382EB3"/>
    <w:rsid w:val="00383300"/>
    <w:rsid w:val="0038374A"/>
    <w:rsid w:val="00384733"/>
    <w:rsid w:val="0038486F"/>
    <w:rsid w:val="00385AC6"/>
    <w:rsid w:val="00386EEA"/>
    <w:rsid w:val="00390379"/>
    <w:rsid w:val="00392593"/>
    <w:rsid w:val="00392AD5"/>
    <w:rsid w:val="00392E8C"/>
    <w:rsid w:val="00394A01"/>
    <w:rsid w:val="00395ECA"/>
    <w:rsid w:val="0039726E"/>
    <w:rsid w:val="003A0955"/>
    <w:rsid w:val="003A0A02"/>
    <w:rsid w:val="003A0E9A"/>
    <w:rsid w:val="003A1342"/>
    <w:rsid w:val="003A1AAA"/>
    <w:rsid w:val="003A307C"/>
    <w:rsid w:val="003A38FB"/>
    <w:rsid w:val="003A4F0C"/>
    <w:rsid w:val="003A55C3"/>
    <w:rsid w:val="003A5AE0"/>
    <w:rsid w:val="003A663F"/>
    <w:rsid w:val="003B01C4"/>
    <w:rsid w:val="003B0ECD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78F2"/>
    <w:rsid w:val="003C08BE"/>
    <w:rsid w:val="003C0F22"/>
    <w:rsid w:val="003C2129"/>
    <w:rsid w:val="003C2218"/>
    <w:rsid w:val="003C25A8"/>
    <w:rsid w:val="003C4F27"/>
    <w:rsid w:val="003C6686"/>
    <w:rsid w:val="003C7166"/>
    <w:rsid w:val="003D0DAA"/>
    <w:rsid w:val="003D2EA9"/>
    <w:rsid w:val="003D3632"/>
    <w:rsid w:val="003D37A2"/>
    <w:rsid w:val="003D3B69"/>
    <w:rsid w:val="003D4771"/>
    <w:rsid w:val="003D7364"/>
    <w:rsid w:val="003E0788"/>
    <w:rsid w:val="003E2231"/>
    <w:rsid w:val="003E3767"/>
    <w:rsid w:val="003E3BDF"/>
    <w:rsid w:val="003E59B2"/>
    <w:rsid w:val="003E6427"/>
    <w:rsid w:val="003E7527"/>
    <w:rsid w:val="003F1B73"/>
    <w:rsid w:val="003F1DA9"/>
    <w:rsid w:val="003F2C4B"/>
    <w:rsid w:val="003F2E87"/>
    <w:rsid w:val="003F3AEC"/>
    <w:rsid w:val="003F414B"/>
    <w:rsid w:val="003F7CCC"/>
    <w:rsid w:val="00401BCA"/>
    <w:rsid w:val="00404623"/>
    <w:rsid w:val="00405BD3"/>
    <w:rsid w:val="00406590"/>
    <w:rsid w:val="004067AB"/>
    <w:rsid w:val="00407048"/>
    <w:rsid w:val="004073DF"/>
    <w:rsid w:val="0041092A"/>
    <w:rsid w:val="00410A5C"/>
    <w:rsid w:val="00412631"/>
    <w:rsid w:val="004138D0"/>
    <w:rsid w:val="00413D48"/>
    <w:rsid w:val="00413E75"/>
    <w:rsid w:val="00414B5B"/>
    <w:rsid w:val="004152B7"/>
    <w:rsid w:val="004165E9"/>
    <w:rsid w:val="00416D74"/>
    <w:rsid w:val="00417142"/>
    <w:rsid w:val="00417F87"/>
    <w:rsid w:val="004225F4"/>
    <w:rsid w:val="004234E9"/>
    <w:rsid w:val="00423E27"/>
    <w:rsid w:val="004246AB"/>
    <w:rsid w:val="004270DA"/>
    <w:rsid w:val="004272AC"/>
    <w:rsid w:val="00430BD9"/>
    <w:rsid w:val="00430DF5"/>
    <w:rsid w:val="00431DFC"/>
    <w:rsid w:val="00432D7E"/>
    <w:rsid w:val="00440ED8"/>
    <w:rsid w:val="0044141E"/>
    <w:rsid w:val="004414C2"/>
    <w:rsid w:val="0044244B"/>
    <w:rsid w:val="0044299B"/>
    <w:rsid w:val="00442BB6"/>
    <w:rsid w:val="00443A66"/>
    <w:rsid w:val="004446F3"/>
    <w:rsid w:val="00444931"/>
    <w:rsid w:val="00450348"/>
    <w:rsid w:val="00451B20"/>
    <w:rsid w:val="0045269A"/>
    <w:rsid w:val="00453640"/>
    <w:rsid w:val="00453699"/>
    <w:rsid w:val="00453911"/>
    <w:rsid w:val="0045470F"/>
    <w:rsid w:val="004548E8"/>
    <w:rsid w:val="00454BC6"/>
    <w:rsid w:val="00454D35"/>
    <w:rsid w:val="004552F7"/>
    <w:rsid w:val="00456E3B"/>
    <w:rsid w:val="00460774"/>
    <w:rsid w:val="0046154E"/>
    <w:rsid w:val="004626BD"/>
    <w:rsid w:val="004627BF"/>
    <w:rsid w:val="00462AB0"/>
    <w:rsid w:val="0046347B"/>
    <w:rsid w:val="00464CBB"/>
    <w:rsid w:val="004656E3"/>
    <w:rsid w:val="00466BBC"/>
    <w:rsid w:val="00470491"/>
    <w:rsid w:val="00472A5C"/>
    <w:rsid w:val="00472F4B"/>
    <w:rsid w:val="0047385B"/>
    <w:rsid w:val="00474F5A"/>
    <w:rsid w:val="00475F28"/>
    <w:rsid w:val="0047610F"/>
    <w:rsid w:val="004764EB"/>
    <w:rsid w:val="00476552"/>
    <w:rsid w:val="004814AF"/>
    <w:rsid w:val="0048191D"/>
    <w:rsid w:val="004819BF"/>
    <w:rsid w:val="00483294"/>
    <w:rsid w:val="004841A2"/>
    <w:rsid w:val="004843D8"/>
    <w:rsid w:val="00484D64"/>
    <w:rsid w:val="00487797"/>
    <w:rsid w:val="004903DB"/>
    <w:rsid w:val="00492EF9"/>
    <w:rsid w:val="00492F78"/>
    <w:rsid w:val="0049313F"/>
    <w:rsid w:val="0049377F"/>
    <w:rsid w:val="00494FD9"/>
    <w:rsid w:val="004952CB"/>
    <w:rsid w:val="0049549A"/>
    <w:rsid w:val="00496310"/>
    <w:rsid w:val="0049689A"/>
    <w:rsid w:val="00496D16"/>
    <w:rsid w:val="00496DFD"/>
    <w:rsid w:val="004A0725"/>
    <w:rsid w:val="004A3EB1"/>
    <w:rsid w:val="004A5483"/>
    <w:rsid w:val="004A688A"/>
    <w:rsid w:val="004A7054"/>
    <w:rsid w:val="004A7756"/>
    <w:rsid w:val="004A7BE2"/>
    <w:rsid w:val="004B3AD3"/>
    <w:rsid w:val="004B5DD4"/>
    <w:rsid w:val="004B70BA"/>
    <w:rsid w:val="004B7676"/>
    <w:rsid w:val="004C2002"/>
    <w:rsid w:val="004C28DC"/>
    <w:rsid w:val="004C2A8F"/>
    <w:rsid w:val="004C3B23"/>
    <w:rsid w:val="004C3D44"/>
    <w:rsid w:val="004C5AE9"/>
    <w:rsid w:val="004C6C61"/>
    <w:rsid w:val="004C7358"/>
    <w:rsid w:val="004D094A"/>
    <w:rsid w:val="004D09AF"/>
    <w:rsid w:val="004D1F27"/>
    <w:rsid w:val="004D1F6E"/>
    <w:rsid w:val="004D3ADE"/>
    <w:rsid w:val="004D46E5"/>
    <w:rsid w:val="004E0E87"/>
    <w:rsid w:val="004E23D2"/>
    <w:rsid w:val="004E2AC4"/>
    <w:rsid w:val="004E3BF8"/>
    <w:rsid w:val="004E50C4"/>
    <w:rsid w:val="004E5234"/>
    <w:rsid w:val="004E5B33"/>
    <w:rsid w:val="004F0FC7"/>
    <w:rsid w:val="004F1312"/>
    <w:rsid w:val="004F174E"/>
    <w:rsid w:val="004F1DC8"/>
    <w:rsid w:val="004F23C0"/>
    <w:rsid w:val="004F2600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2543"/>
    <w:rsid w:val="00503798"/>
    <w:rsid w:val="0050577E"/>
    <w:rsid w:val="0050591C"/>
    <w:rsid w:val="00505EB3"/>
    <w:rsid w:val="00506054"/>
    <w:rsid w:val="0050729C"/>
    <w:rsid w:val="00507781"/>
    <w:rsid w:val="005112EC"/>
    <w:rsid w:val="00513A29"/>
    <w:rsid w:val="00515792"/>
    <w:rsid w:val="005163F9"/>
    <w:rsid w:val="00517081"/>
    <w:rsid w:val="0052065E"/>
    <w:rsid w:val="0052419A"/>
    <w:rsid w:val="00524481"/>
    <w:rsid w:val="00524DE5"/>
    <w:rsid w:val="005261C1"/>
    <w:rsid w:val="005263F7"/>
    <w:rsid w:val="00526CA1"/>
    <w:rsid w:val="005278D8"/>
    <w:rsid w:val="00527AEC"/>
    <w:rsid w:val="00527E46"/>
    <w:rsid w:val="0053144A"/>
    <w:rsid w:val="005316BA"/>
    <w:rsid w:val="0053431B"/>
    <w:rsid w:val="005343B7"/>
    <w:rsid w:val="0053677D"/>
    <w:rsid w:val="00541695"/>
    <w:rsid w:val="0054286C"/>
    <w:rsid w:val="00545116"/>
    <w:rsid w:val="00545CDD"/>
    <w:rsid w:val="005502FC"/>
    <w:rsid w:val="005504C0"/>
    <w:rsid w:val="00551907"/>
    <w:rsid w:val="005522E7"/>
    <w:rsid w:val="00552335"/>
    <w:rsid w:val="00552A2B"/>
    <w:rsid w:val="0055307D"/>
    <w:rsid w:val="005543CE"/>
    <w:rsid w:val="00557DEA"/>
    <w:rsid w:val="005606B0"/>
    <w:rsid w:val="00561541"/>
    <w:rsid w:val="00562202"/>
    <w:rsid w:val="00562335"/>
    <w:rsid w:val="00562ED0"/>
    <w:rsid w:val="00565BE9"/>
    <w:rsid w:val="00566D31"/>
    <w:rsid w:val="00567A51"/>
    <w:rsid w:val="00570664"/>
    <w:rsid w:val="00570726"/>
    <w:rsid w:val="00571B94"/>
    <w:rsid w:val="00574027"/>
    <w:rsid w:val="00576C2B"/>
    <w:rsid w:val="005774F1"/>
    <w:rsid w:val="00577F62"/>
    <w:rsid w:val="0058207F"/>
    <w:rsid w:val="005829E0"/>
    <w:rsid w:val="00582AB2"/>
    <w:rsid w:val="00582CAD"/>
    <w:rsid w:val="00582EC7"/>
    <w:rsid w:val="00583169"/>
    <w:rsid w:val="00584072"/>
    <w:rsid w:val="0058495C"/>
    <w:rsid w:val="0058519B"/>
    <w:rsid w:val="00586F95"/>
    <w:rsid w:val="005876D0"/>
    <w:rsid w:val="00590211"/>
    <w:rsid w:val="00591E99"/>
    <w:rsid w:val="00591EB4"/>
    <w:rsid w:val="00593D8A"/>
    <w:rsid w:val="005940CB"/>
    <w:rsid w:val="005957D2"/>
    <w:rsid w:val="00595FF6"/>
    <w:rsid w:val="005977A7"/>
    <w:rsid w:val="00597AD1"/>
    <w:rsid w:val="005A01E1"/>
    <w:rsid w:val="005A097F"/>
    <w:rsid w:val="005A151B"/>
    <w:rsid w:val="005A1CFA"/>
    <w:rsid w:val="005A2BBC"/>
    <w:rsid w:val="005A3D04"/>
    <w:rsid w:val="005A4CE2"/>
    <w:rsid w:val="005A5861"/>
    <w:rsid w:val="005A5B5F"/>
    <w:rsid w:val="005A793C"/>
    <w:rsid w:val="005B0BB3"/>
    <w:rsid w:val="005B12BC"/>
    <w:rsid w:val="005B15CD"/>
    <w:rsid w:val="005B5088"/>
    <w:rsid w:val="005B6A47"/>
    <w:rsid w:val="005B6C05"/>
    <w:rsid w:val="005C05FD"/>
    <w:rsid w:val="005C14BD"/>
    <w:rsid w:val="005C21BF"/>
    <w:rsid w:val="005C2DFD"/>
    <w:rsid w:val="005C41AB"/>
    <w:rsid w:val="005C4B62"/>
    <w:rsid w:val="005C5347"/>
    <w:rsid w:val="005C721A"/>
    <w:rsid w:val="005D03DE"/>
    <w:rsid w:val="005D05CF"/>
    <w:rsid w:val="005D1207"/>
    <w:rsid w:val="005D1B50"/>
    <w:rsid w:val="005D3DA9"/>
    <w:rsid w:val="005D5CE8"/>
    <w:rsid w:val="005D6E2A"/>
    <w:rsid w:val="005E1306"/>
    <w:rsid w:val="005E1A74"/>
    <w:rsid w:val="005E1F45"/>
    <w:rsid w:val="005E2D4A"/>
    <w:rsid w:val="005E336A"/>
    <w:rsid w:val="005E3565"/>
    <w:rsid w:val="005E360D"/>
    <w:rsid w:val="005E3D24"/>
    <w:rsid w:val="005E4393"/>
    <w:rsid w:val="005E460F"/>
    <w:rsid w:val="005E607E"/>
    <w:rsid w:val="005E6DBF"/>
    <w:rsid w:val="005F22CE"/>
    <w:rsid w:val="005F25C5"/>
    <w:rsid w:val="005F2B7A"/>
    <w:rsid w:val="005F34C8"/>
    <w:rsid w:val="005F4164"/>
    <w:rsid w:val="005F46B5"/>
    <w:rsid w:val="006009D0"/>
    <w:rsid w:val="00602CA7"/>
    <w:rsid w:val="006052A6"/>
    <w:rsid w:val="006056CB"/>
    <w:rsid w:val="006063E2"/>
    <w:rsid w:val="006066D7"/>
    <w:rsid w:val="00606C42"/>
    <w:rsid w:val="0060721D"/>
    <w:rsid w:val="00610DFC"/>
    <w:rsid w:val="00612DBD"/>
    <w:rsid w:val="00612F03"/>
    <w:rsid w:val="00613086"/>
    <w:rsid w:val="006146BA"/>
    <w:rsid w:val="006162A5"/>
    <w:rsid w:val="00616AB1"/>
    <w:rsid w:val="0061780F"/>
    <w:rsid w:val="006225D7"/>
    <w:rsid w:val="006244E6"/>
    <w:rsid w:val="00624C71"/>
    <w:rsid w:val="00625389"/>
    <w:rsid w:val="00625641"/>
    <w:rsid w:val="00625817"/>
    <w:rsid w:val="006258EA"/>
    <w:rsid w:val="00626A9B"/>
    <w:rsid w:val="0063077D"/>
    <w:rsid w:val="00632A67"/>
    <w:rsid w:val="0063553E"/>
    <w:rsid w:val="00635B84"/>
    <w:rsid w:val="00635C84"/>
    <w:rsid w:val="006365B6"/>
    <w:rsid w:val="00637441"/>
    <w:rsid w:val="006375E9"/>
    <w:rsid w:val="00640B43"/>
    <w:rsid w:val="0064119D"/>
    <w:rsid w:val="00642576"/>
    <w:rsid w:val="00643DA8"/>
    <w:rsid w:val="006461BC"/>
    <w:rsid w:val="00646D4B"/>
    <w:rsid w:val="00647028"/>
    <w:rsid w:val="00647156"/>
    <w:rsid w:val="006516BB"/>
    <w:rsid w:val="0065299A"/>
    <w:rsid w:val="0065310E"/>
    <w:rsid w:val="006531B5"/>
    <w:rsid w:val="00653BBF"/>
    <w:rsid w:val="00654074"/>
    <w:rsid w:val="00654E32"/>
    <w:rsid w:val="00657E08"/>
    <w:rsid w:val="00663108"/>
    <w:rsid w:val="006639AE"/>
    <w:rsid w:val="006644E7"/>
    <w:rsid w:val="00665855"/>
    <w:rsid w:val="00665BFB"/>
    <w:rsid w:val="0067161F"/>
    <w:rsid w:val="006720C0"/>
    <w:rsid w:val="00672643"/>
    <w:rsid w:val="00673283"/>
    <w:rsid w:val="00674904"/>
    <w:rsid w:val="00674B08"/>
    <w:rsid w:val="00676A58"/>
    <w:rsid w:val="00676E42"/>
    <w:rsid w:val="006777F8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218"/>
    <w:rsid w:val="00690E53"/>
    <w:rsid w:val="006915BA"/>
    <w:rsid w:val="006A01D9"/>
    <w:rsid w:val="006A0B0E"/>
    <w:rsid w:val="006A153E"/>
    <w:rsid w:val="006A1C7A"/>
    <w:rsid w:val="006A25CF"/>
    <w:rsid w:val="006A25F1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20D7"/>
    <w:rsid w:val="006C30CC"/>
    <w:rsid w:val="006C390D"/>
    <w:rsid w:val="006C4567"/>
    <w:rsid w:val="006C496C"/>
    <w:rsid w:val="006C4BA5"/>
    <w:rsid w:val="006C7DD8"/>
    <w:rsid w:val="006C7E0C"/>
    <w:rsid w:val="006D005B"/>
    <w:rsid w:val="006D4369"/>
    <w:rsid w:val="006D5ECF"/>
    <w:rsid w:val="006D78DD"/>
    <w:rsid w:val="006E010E"/>
    <w:rsid w:val="006E0907"/>
    <w:rsid w:val="006E2859"/>
    <w:rsid w:val="006E2974"/>
    <w:rsid w:val="006E53F7"/>
    <w:rsid w:val="006E67FF"/>
    <w:rsid w:val="006F03B5"/>
    <w:rsid w:val="006F2C2E"/>
    <w:rsid w:val="006F2F58"/>
    <w:rsid w:val="006F384B"/>
    <w:rsid w:val="006F4035"/>
    <w:rsid w:val="006F5AAA"/>
    <w:rsid w:val="006F711A"/>
    <w:rsid w:val="006F7E96"/>
    <w:rsid w:val="007002A9"/>
    <w:rsid w:val="00700FB0"/>
    <w:rsid w:val="00701A96"/>
    <w:rsid w:val="00701B63"/>
    <w:rsid w:val="00702BA3"/>
    <w:rsid w:val="00702F02"/>
    <w:rsid w:val="00703821"/>
    <w:rsid w:val="0070386A"/>
    <w:rsid w:val="00703FD2"/>
    <w:rsid w:val="00704227"/>
    <w:rsid w:val="00705DF9"/>
    <w:rsid w:val="00710A4C"/>
    <w:rsid w:val="00710BEE"/>
    <w:rsid w:val="007114DD"/>
    <w:rsid w:val="00711A3E"/>
    <w:rsid w:val="00711B0E"/>
    <w:rsid w:val="00713A5C"/>
    <w:rsid w:val="00714003"/>
    <w:rsid w:val="0071573D"/>
    <w:rsid w:val="00715B5C"/>
    <w:rsid w:val="00717A8B"/>
    <w:rsid w:val="00717CF3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453"/>
    <w:rsid w:val="00732725"/>
    <w:rsid w:val="00732BED"/>
    <w:rsid w:val="007335D3"/>
    <w:rsid w:val="00734421"/>
    <w:rsid w:val="00734701"/>
    <w:rsid w:val="00734797"/>
    <w:rsid w:val="00734B60"/>
    <w:rsid w:val="00735268"/>
    <w:rsid w:val="0073571E"/>
    <w:rsid w:val="00735970"/>
    <w:rsid w:val="007359C6"/>
    <w:rsid w:val="00736332"/>
    <w:rsid w:val="007372F5"/>
    <w:rsid w:val="00742E8B"/>
    <w:rsid w:val="00743982"/>
    <w:rsid w:val="00743C58"/>
    <w:rsid w:val="00744D3F"/>
    <w:rsid w:val="00745790"/>
    <w:rsid w:val="007469F6"/>
    <w:rsid w:val="0074754F"/>
    <w:rsid w:val="00747EB1"/>
    <w:rsid w:val="00750B72"/>
    <w:rsid w:val="0075111A"/>
    <w:rsid w:val="007522E1"/>
    <w:rsid w:val="00753ED3"/>
    <w:rsid w:val="00754357"/>
    <w:rsid w:val="007550DE"/>
    <w:rsid w:val="00756ED9"/>
    <w:rsid w:val="007600AD"/>
    <w:rsid w:val="00760E10"/>
    <w:rsid w:val="00762059"/>
    <w:rsid w:val="007625BC"/>
    <w:rsid w:val="00762E4A"/>
    <w:rsid w:val="0076323F"/>
    <w:rsid w:val="0076596D"/>
    <w:rsid w:val="00766289"/>
    <w:rsid w:val="0076799F"/>
    <w:rsid w:val="00767A5C"/>
    <w:rsid w:val="00770C26"/>
    <w:rsid w:val="00770F0B"/>
    <w:rsid w:val="0077180E"/>
    <w:rsid w:val="00773D1B"/>
    <w:rsid w:val="007753C0"/>
    <w:rsid w:val="00776187"/>
    <w:rsid w:val="00777386"/>
    <w:rsid w:val="00777898"/>
    <w:rsid w:val="00777AF5"/>
    <w:rsid w:val="00780073"/>
    <w:rsid w:val="00780F38"/>
    <w:rsid w:val="00782187"/>
    <w:rsid w:val="007821B0"/>
    <w:rsid w:val="00785BFF"/>
    <w:rsid w:val="00786BCA"/>
    <w:rsid w:val="007877ED"/>
    <w:rsid w:val="0079285A"/>
    <w:rsid w:val="0079324B"/>
    <w:rsid w:val="00794E7B"/>
    <w:rsid w:val="007957F8"/>
    <w:rsid w:val="00795C9B"/>
    <w:rsid w:val="00796CF7"/>
    <w:rsid w:val="00797487"/>
    <w:rsid w:val="00797B6B"/>
    <w:rsid w:val="007A0E98"/>
    <w:rsid w:val="007A2F90"/>
    <w:rsid w:val="007A42B5"/>
    <w:rsid w:val="007A46B6"/>
    <w:rsid w:val="007A50CE"/>
    <w:rsid w:val="007A52C6"/>
    <w:rsid w:val="007A5AB0"/>
    <w:rsid w:val="007A5B1D"/>
    <w:rsid w:val="007A5E2E"/>
    <w:rsid w:val="007A674F"/>
    <w:rsid w:val="007B0DFD"/>
    <w:rsid w:val="007B2C44"/>
    <w:rsid w:val="007B3D4E"/>
    <w:rsid w:val="007B3FD7"/>
    <w:rsid w:val="007C0E73"/>
    <w:rsid w:val="007C18C7"/>
    <w:rsid w:val="007C2BBA"/>
    <w:rsid w:val="007C3028"/>
    <w:rsid w:val="007C3372"/>
    <w:rsid w:val="007C4B68"/>
    <w:rsid w:val="007C6E35"/>
    <w:rsid w:val="007D1C55"/>
    <w:rsid w:val="007D2D14"/>
    <w:rsid w:val="007D4A38"/>
    <w:rsid w:val="007D4F0A"/>
    <w:rsid w:val="007D4FA5"/>
    <w:rsid w:val="007D5983"/>
    <w:rsid w:val="007D5B6E"/>
    <w:rsid w:val="007D715A"/>
    <w:rsid w:val="007D7485"/>
    <w:rsid w:val="007D7B43"/>
    <w:rsid w:val="007E01FA"/>
    <w:rsid w:val="007E0244"/>
    <w:rsid w:val="007E4667"/>
    <w:rsid w:val="007E73DB"/>
    <w:rsid w:val="007F02C3"/>
    <w:rsid w:val="007F2A56"/>
    <w:rsid w:val="007F382C"/>
    <w:rsid w:val="007F38B3"/>
    <w:rsid w:val="007F4814"/>
    <w:rsid w:val="007F54B9"/>
    <w:rsid w:val="007F7488"/>
    <w:rsid w:val="007F75EF"/>
    <w:rsid w:val="0080033D"/>
    <w:rsid w:val="008010D2"/>
    <w:rsid w:val="00802775"/>
    <w:rsid w:val="00803197"/>
    <w:rsid w:val="008035D5"/>
    <w:rsid w:val="008048F0"/>
    <w:rsid w:val="00805887"/>
    <w:rsid w:val="00805A68"/>
    <w:rsid w:val="00807876"/>
    <w:rsid w:val="008108AD"/>
    <w:rsid w:val="00810CC8"/>
    <w:rsid w:val="0081187D"/>
    <w:rsid w:val="00811AC3"/>
    <w:rsid w:val="00813847"/>
    <w:rsid w:val="0081438D"/>
    <w:rsid w:val="00814452"/>
    <w:rsid w:val="00817ED0"/>
    <w:rsid w:val="00820D7B"/>
    <w:rsid w:val="00821FBA"/>
    <w:rsid w:val="00824EDB"/>
    <w:rsid w:val="008252F1"/>
    <w:rsid w:val="00825356"/>
    <w:rsid w:val="00825389"/>
    <w:rsid w:val="008258A8"/>
    <w:rsid w:val="0082666C"/>
    <w:rsid w:val="00826993"/>
    <w:rsid w:val="00827041"/>
    <w:rsid w:val="0082717E"/>
    <w:rsid w:val="00827A30"/>
    <w:rsid w:val="0083081F"/>
    <w:rsid w:val="00830C67"/>
    <w:rsid w:val="0083212C"/>
    <w:rsid w:val="00834205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3E88"/>
    <w:rsid w:val="008440B9"/>
    <w:rsid w:val="008453E6"/>
    <w:rsid w:val="008453FF"/>
    <w:rsid w:val="0084645B"/>
    <w:rsid w:val="00847559"/>
    <w:rsid w:val="008505B0"/>
    <w:rsid w:val="00850A75"/>
    <w:rsid w:val="00850F4D"/>
    <w:rsid w:val="00852382"/>
    <w:rsid w:val="008527EA"/>
    <w:rsid w:val="00854176"/>
    <w:rsid w:val="00855209"/>
    <w:rsid w:val="00860787"/>
    <w:rsid w:val="00860CBD"/>
    <w:rsid w:val="00863146"/>
    <w:rsid w:val="00863A49"/>
    <w:rsid w:val="0086406A"/>
    <w:rsid w:val="00864227"/>
    <w:rsid w:val="0086445B"/>
    <w:rsid w:val="00864E81"/>
    <w:rsid w:val="00864FD2"/>
    <w:rsid w:val="0086570C"/>
    <w:rsid w:val="00866EE0"/>
    <w:rsid w:val="00867576"/>
    <w:rsid w:val="00870F8C"/>
    <w:rsid w:val="0087399B"/>
    <w:rsid w:val="00873E7A"/>
    <w:rsid w:val="00874EDF"/>
    <w:rsid w:val="008750FF"/>
    <w:rsid w:val="008766EE"/>
    <w:rsid w:val="0087720E"/>
    <w:rsid w:val="00880954"/>
    <w:rsid w:val="008816C8"/>
    <w:rsid w:val="008831C7"/>
    <w:rsid w:val="0088474B"/>
    <w:rsid w:val="008866B4"/>
    <w:rsid w:val="00891C16"/>
    <w:rsid w:val="00891DC2"/>
    <w:rsid w:val="008927D7"/>
    <w:rsid w:val="00897ABB"/>
    <w:rsid w:val="008A1301"/>
    <w:rsid w:val="008A3951"/>
    <w:rsid w:val="008A3DCF"/>
    <w:rsid w:val="008A477A"/>
    <w:rsid w:val="008A52E4"/>
    <w:rsid w:val="008A6880"/>
    <w:rsid w:val="008A717A"/>
    <w:rsid w:val="008B007D"/>
    <w:rsid w:val="008B0769"/>
    <w:rsid w:val="008B1A41"/>
    <w:rsid w:val="008B26D9"/>
    <w:rsid w:val="008B2986"/>
    <w:rsid w:val="008B53B2"/>
    <w:rsid w:val="008B5670"/>
    <w:rsid w:val="008B5FE4"/>
    <w:rsid w:val="008B6B49"/>
    <w:rsid w:val="008C0F53"/>
    <w:rsid w:val="008C286F"/>
    <w:rsid w:val="008C4229"/>
    <w:rsid w:val="008C48E6"/>
    <w:rsid w:val="008C4FDE"/>
    <w:rsid w:val="008C5743"/>
    <w:rsid w:val="008C5E7B"/>
    <w:rsid w:val="008C6262"/>
    <w:rsid w:val="008C6DE9"/>
    <w:rsid w:val="008D0670"/>
    <w:rsid w:val="008D0C59"/>
    <w:rsid w:val="008D1539"/>
    <w:rsid w:val="008D173F"/>
    <w:rsid w:val="008D3F74"/>
    <w:rsid w:val="008D3FE4"/>
    <w:rsid w:val="008D44DA"/>
    <w:rsid w:val="008D4965"/>
    <w:rsid w:val="008D49D4"/>
    <w:rsid w:val="008D4B3F"/>
    <w:rsid w:val="008D5B46"/>
    <w:rsid w:val="008D65BC"/>
    <w:rsid w:val="008E1A2A"/>
    <w:rsid w:val="008E40A7"/>
    <w:rsid w:val="008E49BB"/>
    <w:rsid w:val="008E609F"/>
    <w:rsid w:val="008E7E80"/>
    <w:rsid w:val="008F33D9"/>
    <w:rsid w:val="008F3F6E"/>
    <w:rsid w:val="008F4230"/>
    <w:rsid w:val="008F5E70"/>
    <w:rsid w:val="009046D7"/>
    <w:rsid w:val="009057DE"/>
    <w:rsid w:val="009103E7"/>
    <w:rsid w:val="009105B8"/>
    <w:rsid w:val="00910955"/>
    <w:rsid w:val="0091124E"/>
    <w:rsid w:val="00911DDE"/>
    <w:rsid w:val="009141FC"/>
    <w:rsid w:val="009146BE"/>
    <w:rsid w:val="00914BAD"/>
    <w:rsid w:val="009159D3"/>
    <w:rsid w:val="00915D48"/>
    <w:rsid w:val="00917867"/>
    <w:rsid w:val="00917DD5"/>
    <w:rsid w:val="009201BE"/>
    <w:rsid w:val="009208AB"/>
    <w:rsid w:val="00920ACF"/>
    <w:rsid w:val="00922775"/>
    <w:rsid w:val="00923A26"/>
    <w:rsid w:val="0092402C"/>
    <w:rsid w:val="00924BA8"/>
    <w:rsid w:val="00924F12"/>
    <w:rsid w:val="00924F4C"/>
    <w:rsid w:val="00927C14"/>
    <w:rsid w:val="009302F8"/>
    <w:rsid w:val="00930BB3"/>
    <w:rsid w:val="00931ED8"/>
    <w:rsid w:val="00931FA6"/>
    <w:rsid w:val="0093236A"/>
    <w:rsid w:val="0093254D"/>
    <w:rsid w:val="009328DE"/>
    <w:rsid w:val="00934E0F"/>
    <w:rsid w:val="009375E0"/>
    <w:rsid w:val="009378F2"/>
    <w:rsid w:val="009414A0"/>
    <w:rsid w:val="009429BE"/>
    <w:rsid w:val="0094306E"/>
    <w:rsid w:val="00943734"/>
    <w:rsid w:val="00945A71"/>
    <w:rsid w:val="009474DA"/>
    <w:rsid w:val="0095195F"/>
    <w:rsid w:val="00951D5F"/>
    <w:rsid w:val="00951E30"/>
    <w:rsid w:val="00953E68"/>
    <w:rsid w:val="00955A7A"/>
    <w:rsid w:val="00955EBC"/>
    <w:rsid w:val="00956065"/>
    <w:rsid w:val="00963F03"/>
    <w:rsid w:val="009646C2"/>
    <w:rsid w:val="009663F7"/>
    <w:rsid w:val="0096741A"/>
    <w:rsid w:val="009712A1"/>
    <w:rsid w:val="00973F55"/>
    <w:rsid w:val="009755B2"/>
    <w:rsid w:val="0097583D"/>
    <w:rsid w:val="009759CF"/>
    <w:rsid w:val="00976C0C"/>
    <w:rsid w:val="00977597"/>
    <w:rsid w:val="00980058"/>
    <w:rsid w:val="009846A2"/>
    <w:rsid w:val="00984713"/>
    <w:rsid w:val="0098597A"/>
    <w:rsid w:val="0098780F"/>
    <w:rsid w:val="00990C6F"/>
    <w:rsid w:val="00991C37"/>
    <w:rsid w:val="00993E91"/>
    <w:rsid w:val="00994B4E"/>
    <w:rsid w:val="00995A26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5DCF"/>
    <w:rsid w:val="009A64CB"/>
    <w:rsid w:val="009A7256"/>
    <w:rsid w:val="009B0D21"/>
    <w:rsid w:val="009B5B0E"/>
    <w:rsid w:val="009B6B6F"/>
    <w:rsid w:val="009B7678"/>
    <w:rsid w:val="009B79F8"/>
    <w:rsid w:val="009C00CC"/>
    <w:rsid w:val="009C071A"/>
    <w:rsid w:val="009C0CC2"/>
    <w:rsid w:val="009C1525"/>
    <w:rsid w:val="009C3EBA"/>
    <w:rsid w:val="009C4C35"/>
    <w:rsid w:val="009C65D9"/>
    <w:rsid w:val="009C70A0"/>
    <w:rsid w:val="009D05F7"/>
    <w:rsid w:val="009D0A1C"/>
    <w:rsid w:val="009D10CC"/>
    <w:rsid w:val="009D4C29"/>
    <w:rsid w:val="009D534A"/>
    <w:rsid w:val="009D633F"/>
    <w:rsid w:val="009E1989"/>
    <w:rsid w:val="009E1C0B"/>
    <w:rsid w:val="009E2068"/>
    <w:rsid w:val="009E2AF1"/>
    <w:rsid w:val="009E2F82"/>
    <w:rsid w:val="009E3A95"/>
    <w:rsid w:val="009E4568"/>
    <w:rsid w:val="009E4ECC"/>
    <w:rsid w:val="009E51CF"/>
    <w:rsid w:val="009E5313"/>
    <w:rsid w:val="009E5543"/>
    <w:rsid w:val="009F0877"/>
    <w:rsid w:val="009F096B"/>
    <w:rsid w:val="009F27CF"/>
    <w:rsid w:val="009F2C27"/>
    <w:rsid w:val="009F4595"/>
    <w:rsid w:val="009F4F8C"/>
    <w:rsid w:val="009F56AB"/>
    <w:rsid w:val="009F5F98"/>
    <w:rsid w:val="009F6FDB"/>
    <w:rsid w:val="009F712C"/>
    <w:rsid w:val="00A032DF"/>
    <w:rsid w:val="00A037F7"/>
    <w:rsid w:val="00A03E1C"/>
    <w:rsid w:val="00A049FE"/>
    <w:rsid w:val="00A04A66"/>
    <w:rsid w:val="00A04EA8"/>
    <w:rsid w:val="00A0526B"/>
    <w:rsid w:val="00A0533D"/>
    <w:rsid w:val="00A05571"/>
    <w:rsid w:val="00A05EB0"/>
    <w:rsid w:val="00A06AF3"/>
    <w:rsid w:val="00A10883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F78"/>
    <w:rsid w:val="00A21951"/>
    <w:rsid w:val="00A21DAC"/>
    <w:rsid w:val="00A21EEF"/>
    <w:rsid w:val="00A220F6"/>
    <w:rsid w:val="00A23B7F"/>
    <w:rsid w:val="00A25F73"/>
    <w:rsid w:val="00A264A3"/>
    <w:rsid w:val="00A277A6"/>
    <w:rsid w:val="00A3196F"/>
    <w:rsid w:val="00A32F0B"/>
    <w:rsid w:val="00A34A42"/>
    <w:rsid w:val="00A35281"/>
    <w:rsid w:val="00A355F5"/>
    <w:rsid w:val="00A3563D"/>
    <w:rsid w:val="00A40B3D"/>
    <w:rsid w:val="00A42A88"/>
    <w:rsid w:val="00A43005"/>
    <w:rsid w:val="00A43739"/>
    <w:rsid w:val="00A44260"/>
    <w:rsid w:val="00A442CB"/>
    <w:rsid w:val="00A45A96"/>
    <w:rsid w:val="00A46D37"/>
    <w:rsid w:val="00A47AC0"/>
    <w:rsid w:val="00A514D8"/>
    <w:rsid w:val="00A55154"/>
    <w:rsid w:val="00A56549"/>
    <w:rsid w:val="00A56775"/>
    <w:rsid w:val="00A6012E"/>
    <w:rsid w:val="00A6131F"/>
    <w:rsid w:val="00A63389"/>
    <w:rsid w:val="00A638B7"/>
    <w:rsid w:val="00A64743"/>
    <w:rsid w:val="00A65245"/>
    <w:rsid w:val="00A6616B"/>
    <w:rsid w:val="00A66815"/>
    <w:rsid w:val="00A66BA9"/>
    <w:rsid w:val="00A671F2"/>
    <w:rsid w:val="00A70443"/>
    <w:rsid w:val="00A709C1"/>
    <w:rsid w:val="00A70E7D"/>
    <w:rsid w:val="00A73ACD"/>
    <w:rsid w:val="00A747D4"/>
    <w:rsid w:val="00A75989"/>
    <w:rsid w:val="00A762AF"/>
    <w:rsid w:val="00A76F53"/>
    <w:rsid w:val="00A772F1"/>
    <w:rsid w:val="00A77368"/>
    <w:rsid w:val="00A80162"/>
    <w:rsid w:val="00A80DF2"/>
    <w:rsid w:val="00A8228E"/>
    <w:rsid w:val="00A82EC6"/>
    <w:rsid w:val="00A84221"/>
    <w:rsid w:val="00A84775"/>
    <w:rsid w:val="00A848B3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2C3D"/>
    <w:rsid w:val="00A93203"/>
    <w:rsid w:val="00A9364F"/>
    <w:rsid w:val="00A93ECB"/>
    <w:rsid w:val="00A961B9"/>
    <w:rsid w:val="00A96E0F"/>
    <w:rsid w:val="00AA131A"/>
    <w:rsid w:val="00AA1F7A"/>
    <w:rsid w:val="00AA2EEA"/>
    <w:rsid w:val="00AA3B75"/>
    <w:rsid w:val="00AA4604"/>
    <w:rsid w:val="00AA6EAC"/>
    <w:rsid w:val="00AA7314"/>
    <w:rsid w:val="00AB057E"/>
    <w:rsid w:val="00AB065C"/>
    <w:rsid w:val="00AB0B5B"/>
    <w:rsid w:val="00AB1117"/>
    <w:rsid w:val="00AB1595"/>
    <w:rsid w:val="00AB230C"/>
    <w:rsid w:val="00AB2734"/>
    <w:rsid w:val="00AB4295"/>
    <w:rsid w:val="00AB7822"/>
    <w:rsid w:val="00AB7A3F"/>
    <w:rsid w:val="00AC243A"/>
    <w:rsid w:val="00AC3022"/>
    <w:rsid w:val="00AC3093"/>
    <w:rsid w:val="00AC5240"/>
    <w:rsid w:val="00AC58B0"/>
    <w:rsid w:val="00AC5FC0"/>
    <w:rsid w:val="00AC6E6A"/>
    <w:rsid w:val="00AC7252"/>
    <w:rsid w:val="00AC733D"/>
    <w:rsid w:val="00AC7536"/>
    <w:rsid w:val="00AD0A73"/>
    <w:rsid w:val="00AD2011"/>
    <w:rsid w:val="00AD4FB0"/>
    <w:rsid w:val="00AD5D93"/>
    <w:rsid w:val="00AD79D4"/>
    <w:rsid w:val="00AE180E"/>
    <w:rsid w:val="00AE2485"/>
    <w:rsid w:val="00AE3115"/>
    <w:rsid w:val="00AE405D"/>
    <w:rsid w:val="00AE44A0"/>
    <w:rsid w:val="00AE4940"/>
    <w:rsid w:val="00AE52AF"/>
    <w:rsid w:val="00AE54B0"/>
    <w:rsid w:val="00AE5953"/>
    <w:rsid w:val="00AE7FD0"/>
    <w:rsid w:val="00AF0A39"/>
    <w:rsid w:val="00AF1230"/>
    <w:rsid w:val="00AF15FE"/>
    <w:rsid w:val="00AF1A48"/>
    <w:rsid w:val="00AF1E8C"/>
    <w:rsid w:val="00AF4A17"/>
    <w:rsid w:val="00AF549C"/>
    <w:rsid w:val="00AF5517"/>
    <w:rsid w:val="00B05338"/>
    <w:rsid w:val="00B0576B"/>
    <w:rsid w:val="00B058EC"/>
    <w:rsid w:val="00B05AF3"/>
    <w:rsid w:val="00B0659E"/>
    <w:rsid w:val="00B06966"/>
    <w:rsid w:val="00B06B9D"/>
    <w:rsid w:val="00B06E44"/>
    <w:rsid w:val="00B076EE"/>
    <w:rsid w:val="00B078C8"/>
    <w:rsid w:val="00B10739"/>
    <w:rsid w:val="00B10CC3"/>
    <w:rsid w:val="00B11AF1"/>
    <w:rsid w:val="00B12A95"/>
    <w:rsid w:val="00B154C8"/>
    <w:rsid w:val="00B154D7"/>
    <w:rsid w:val="00B20403"/>
    <w:rsid w:val="00B206DB"/>
    <w:rsid w:val="00B20F60"/>
    <w:rsid w:val="00B21DD9"/>
    <w:rsid w:val="00B2329A"/>
    <w:rsid w:val="00B234DD"/>
    <w:rsid w:val="00B2366A"/>
    <w:rsid w:val="00B2389F"/>
    <w:rsid w:val="00B23ABB"/>
    <w:rsid w:val="00B24764"/>
    <w:rsid w:val="00B24F89"/>
    <w:rsid w:val="00B25DDB"/>
    <w:rsid w:val="00B27094"/>
    <w:rsid w:val="00B30716"/>
    <w:rsid w:val="00B30A19"/>
    <w:rsid w:val="00B31A2D"/>
    <w:rsid w:val="00B34F36"/>
    <w:rsid w:val="00B350A6"/>
    <w:rsid w:val="00B360B9"/>
    <w:rsid w:val="00B361F8"/>
    <w:rsid w:val="00B363D7"/>
    <w:rsid w:val="00B376B9"/>
    <w:rsid w:val="00B40FCA"/>
    <w:rsid w:val="00B41445"/>
    <w:rsid w:val="00B438C9"/>
    <w:rsid w:val="00B44775"/>
    <w:rsid w:val="00B44B15"/>
    <w:rsid w:val="00B452EC"/>
    <w:rsid w:val="00B45834"/>
    <w:rsid w:val="00B45CD1"/>
    <w:rsid w:val="00B46D18"/>
    <w:rsid w:val="00B46F0C"/>
    <w:rsid w:val="00B50496"/>
    <w:rsid w:val="00B5076F"/>
    <w:rsid w:val="00B545F0"/>
    <w:rsid w:val="00B547B0"/>
    <w:rsid w:val="00B56369"/>
    <w:rsid w:val="00B57EE4"/>
    <w:rsid w:val="00B60F0B"/>
    <w:rsid w:val="00B61B04"/>
    <w:rsid w:val="00B6296D"/>
    <w:rsid w:val="00B62BE0"/>
    <w:rsid w:val="00B63629"/>
    <w:rsid w:val="00B63B6E"/>
    <w:rsid w:val="00B652DD"/>
    <w:rsid w:val="00B6784B"/>
    <w:rsid w:val="00B70A05"/>
    <w:rsid w:val="00B7119E"/>
    <w:rsid w:val="00B718FC"/>
    <w:rsid w:val="00B71D25"/>
    <w:rsid w:val="00B73B42"/>
    <w:rsid w:val="00B7477B"/>
    <w:rsid w:val="00B777F2"/>
    <w:rsid w:val="00B7782E"/>
    <w:rsid w:val="00B77DB8"/>
    <w:rsid w:val="00B80398"/>
    <w:rsid w:val="00B80442"/>
    <w:rsid w:val="00B83EF4"/>
    <w:rsid w:val="00B83F0F"/>
    <w:rsid w:val="00B84654"/>
    <w:rsid w:val="00B85E0D"/>
    <w:rsid w:val="00B868CA"/>
    <w:rsid w:val="00B86CBB"/>
    <w:rsid w:val="00B90B51"/>
    <w:rsid w:val="00B918A9"/>
    <w:rsid w:val="00B91972"/>
    <w:rsid w:val="00B939C9"/>
    <w:rsid w:val="00B94A72"/>
    <w:rsid w:val="00B96428"/>
    <w:rsid w:val="00B9693B"/>
    <w:rsid w:val="00B96C9E"/>
    <w:rsid w:val="00B97EDE"/>
    <w:rsid w:val="00BA0420"/>
    <w:rsid w:val="00BA1049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71"/>
    <w:rsid w:val="00BA563B"/>
    <w:rsid w:val="00BA708B"/>
    <w:rsid w:val="00BA7D01"/>
    <w:rsid w:val="00BB13D1"/>
    <w:rsid w:val="00BB186A"/>
    <w:rsid w:val="00BB2413"/>
    <w:rsid w:val="00BB39C6"/>
    <w:rsid w:val="00BB6439"/>
    <w:rsid w:val="00BB65A4"/>
    <w:rsid w:val="00BC0B5D"/>
    <w:rsid w:val="00BC0C4F"/>
    <w:rsid w:val="00BC14FF"/>
    <w:rsid w:val="00BC2009"/>
    <w:rsid w:val="00BC2173"/>
    <w:rsid w:val="00BC21CA"/>
    <w:rsid w:val="00BC21E3"/>
    <w:rsid w:val="00BC4CE0"/>
    <w:rsid w:val="00BC5A55"/>
    <w:rsid w:val="00BD17D8"/>
    <w:rsid w:val="00BD18CA"/>
    <w:rsid w:val="00BD21EA"/>
    <w:rsid w:val="00BD24F3"/>
    <w:rsid w:val="00BD2671"/>
    <w:rsid w:val="00BD31C6"/>
    <w:rsid w:val="00BD3507"/>
    <w:rsid w:val="00BD42D7"/>
    <w:rsid w:val="00BD4548"/>
    <w:rsid w:val="00BD50DF"/>
    <w:rsid w:val="00BD6657"/>
    <w:rsid w:val="00BE23EB"/>
    <w:rsid w:val="00BE5FB2"/>
    <w:rsid w:val="00BE6869"/>
    <w:rsid w:val="00BE68AE"/>
    <w:rsid w:val="00BE7746"/>
    <w:rsid w:val="00BF0260"/>
    <w:rsid w:val="00BF1694"/>
    <w:rsid w:val="00BF186A"/>
    <w:rsid w:val="00BF34E4"/>
    <w:rsid w:val="00BF4206"/>
    <w:rsid w:val="00BF4A09"/>
    <w:rsid w:val="00BF4B67"/>
    <w:rsid w:val="00BF4BA3"/>
    <w:rsid w:val="00BF4C42"/>
    <w:rsid w:val="00BF5D1C"/>
    <w:rsid w:val="00BF6378"/>
    <w:rsid w:val="00BF7F81"/>
    <w:rsid w:val="00BF7F9F"/>
    <w:rsid w:val="00C00B6F"/>
    <w:rsid w:val="00C0267F"/>
    <w:rsid w:val="00C04830"/>
    <w:rsid w:val="00C04EFA"/>
    <w:rsid w:val="00C053A5"/>
    <w:rsid w:val="00C068EF"/>
    <w:rsid w:val="00C06B16"/>
    <w:rsid w:val="00C07001"/>
    <w:rsid w:val="00C071E6"/>
    <w:rsid w:val="00C07367"/>
    <w:rsid w:val="00C10B5D"/>
    <w:rsid w:val="00C11A1C"/>
    <w:rsid w:val="00C12E87"/>
    <w:rsid w:val="00C133F5"/>
    <w:rsid w:val="00C13BE5"/>
    <w:rsid w:val="00C156FC"/>
    <w:rsid w:val="00C159C7"/>
    <w:rsid w:val="00C17EBC"/>
    <w:rsid w:val="00C20D91"/>
    <w:rsid w:val="00C21935"/>
    <w:rsid w:val="00C23BD8"/>
    <w:rsid w:val="00C2455D"/>
    <w:rsid w:val="00C253A5"/>
    <w:rsid w:val="00C2572C"/>
    <w:rsid w:val="00C26005"/>
    <w:rsid w:val="00C269DD"/>
    <w:rsid w:val="00C315E4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24BE"/>
    <w:rsid w:val="00C44614"/>
    <w:rsid w:val="00C449B1"/>
    <w:rsid w:val="00C44BA0"/>
    <w:rsid w:val="00C472F7"/>
    <w:rsid w:val="00C504A0"/>
    <w:rsid w:val="00C50FC8"/>
    <w:rsid w:val="00C514B0"/>
    <w:rsid w:val="00C51814"/>
    <w:rsid w:val="00C51D55"/>
    <w:rsid w:val="00C53025"/>
    <w:rsid w:val="00C5353C"/>
    <w:rsid w:val="00C53E59"/>
    <w:rsid w:val="00C53F64"/>
    <w:rsid w:val="00C53FE3"/>
    <w:rsid w:val="00C553C7"/>
    <w:rsid w:val="00C55E26"/>
    <w:rsid w:val="00C5761B"/>
    <w:rsid w:val="00C61812"/>
    <w:rsid w:val="00C61ED8"/>
    <w:rsid w:val="00C627F5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0AEE"/>
    <w:rsid w:val="00C731F9"/>
    <w:rsid w:val="00C752D9"/>
    <w:rsid w:val="00C757FD"/>
    <w:rsid w:val="00C76574"/>
    <w:rsid w:val="00C76CCA"/>
    <w:rsid w:val="00C77C9D"/>
    <w:rsid w:val="00C806B1"/>
    <w:rsid w:val="00C80EA9"/>
    <w:rsid w:val="00C81D9E"/>
    <w:rsid w:val="00C822B6"/>
    <w:rsid w:val="00C83656"/>
    <w:rsid w:val="00C92048"/>
    <w:rsid w:val="00C94FA7"/>
    <w:rsid w:val="00C95138"/>
    <w:rsid w:val="00C95255"/>
    <w:rsid w:val="00C9660B"/>
    <w:rsid w:val="00C97E5A"/>
    <w:rsid w:val="00CA08E3"/>
    <w:rsid w:val="00CA0E9A"/>
    <w:rsid w:val="00CA1741"/>
    <w:rsid w:val="00CA195B"/>
    <w:rsid w:val="00CA1C52"/>
    <w:rsid w:val="00CA28CA"/>
    <w:rsid w:val="00CA3D7A"/>
    <w:rsid w:val="00CA467B"/>
    <w:rsid w:val="00CB0607"/>
    <w:rsid w:val="00CB0615"/>
    <w:rsid w:val="00CB3109"/>
    <w:rsid w:val="00CB337D"/>
    <w:rsid w:val="00CB49D6"/>
    <w:rsid w:val="00CB7924"/>
    <w:rsid w:val="00CC0450"/>
    <w:rsid w:val="00CC0C74"/>
    <w:rsid w:val="00CC178B"/>
    <w:rsid w:val="00CC2DF9"/>
    <w:rsid w:val="00CC3CBF"/>
    <w:rsid w:val="00CC4609"/>
    <w:rsid w:val="00CC4EC2"/>
    <w:rsid w:val="00CC51A8"/>
    <w:rsid w:val="00CC5908"/>
    <w:rsid w:val="00CC5DFB"/>
    <w:rsid w:val="00CC6115"/>
    <w:rsid w:val="00CC6F50"/>
    <w:rsid w:val="00CC7AE4"/>
    <w:rsid w:val="00CD0B37"/>
    <w:rsid w:val="00CD4916"/>
    <w:rsid w:val="00CD4B5C"/>
    <w:rsid w:val="00CD51B7"/>
    <w:rsid w:val="00CD59B8"/>
    <w:rsid w:val="00CD5A5E"/>
    <w:rsid w:val="00CD6CFE"/>
    <w:rsid w:val="00CD7B47"/>
    <w:rsid w:val="00CE0A54"/>
    <w:rsid w:val="00CE0B48"/>
    <w:rsid w:val="00CE231E"/>
    <w:rsid w:val="00CE2798"/>
    <w:rsid w:val="00CE288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6A80"/>
    <w:rsid w:val="00D01142"/>
    <w:rsid w:val="00D04067"/>
    <w:rsid w:val="00D05D51"/>
    <w:rsid w:val="00D07019"/>
    <w:rsid w:val="00D07024"/>
    <w:rsid w:val="00D07103"/>
    <w:rsid w:val="00D11018"/>
    <w:rsid w:val="00D12F2B"/>
    <w:rsid w:val="00D13B2B"/>
    <w:rsid w:val="00D13F65"/>
    <w:rsid w:val="00D14924"/>
    <w:rsid w:val="00D15A1C"/>
    <w:rsid w:val="00D15B7C"/>
    <w:rsid w:val="00D17425"/>
    <w:rsid w:val="00D17624"/>
    <w:rsid w:val="00D17B40"/>
    <w:rsid w:val="00D20FF3"/>
    <w:rsid w:val="00D211FE"/>
    <w:rsid w:val="00D2260F"/>
    <w:rsid w:val="00D22E2B"/>
    <w:rsid w:val="00D23B6C"/>
    <w:rsid w:val="00D23DB5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6618"/>
    <w:rsid w:val="00D369A0"/>
    <w:rsid w:val="00D37663"/>
    <w:rsid w:val="00D4089A"/>
    <w:rsid w:val="00D427F3"/>
    <w:rsid w:val="00D43353"/>
    <w:rsid w:val="00D43B5D"/>
    <w:rsid w:val="00D44FFB"/>
    <w:rsid w:val="00D45A02"/>
    <w:rsid w:val="00D460E1"/>
    <w:rsid w:val="00D46E3C"/>
    <w:rsid w:val="00D51A6D"/>
    <w:rsid w:val="00D52150"/>
    <w:rsid w:val="00D523D8"/>
    <w:rsid w:val="00D54A1B"/>
    <w:rsid w:val="00D54E16"/>
    <w:rsid w:val="00D56945"/>
    <w:rsid w:val="00D56E4E"/>
    <w:rsid w:val="00D57988"/>
    <w:rsid w:val="00D57BEC"/>
    <w:rsid w:val="00D6079F"/>
    <w:rsid w:val="00D621BC"/>
    <w:rsid w:val="00D623EB"/>
    <w:rsid w:val="00D62981"/>
    <w:rsid w:val="00D62CBC"/>
    <w:rsid w:val="00D638CC"/>
    <w:rsid w:val="00D64398"/>
    <w:rsid w:val="00D64794"/>
    <w:rsid w:val="00D647EB"/>
    <w:rsid w:val="00D64A38"/>
    <w:rsid w:val="00D65628"/>
    <w:rsid w:val="00D662FA"/>
    <w:rsid w:val="00D66AEE"/>
    <w:rsid w:val="00D71153"/>
    <w:rsid w:val="00D71DE4"/>
    <w:rsid w:val="00D72E97"/>
    <w:rsid w:val="00D73663"/>
    <w:rsid w:val="00D74446"/>
    <w:rsid w:val="00D748BA"/>
    <w:rsid w:val="00D74A99"/>
    <w:rsid w:val="00D74FF3"/>
    <w:rsid w:val="00D752B0"/>
    <w:rsid w:val="00D75520"/>
    <w:rsid w:val="00D75CAA"/>
    <w:rsid w:val="00D772C9"/>
    <w:rsid w:val="00D7733B"/>
    <w:rsid w:val="00D82B07"/>
    <w:rsid w:val="00D83720"/>
    <w:rsid w:val="00D83B90"/>
    <w:rsid w:val="00D84910"/>
    <w:rsid w:val="00D84FA5"/>
    <w:rsid w:val="00D851C1"/>
    <w:rsid w:val="00D85C6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C2D"/>
    <w:rsid w:val="00D96083"/>
    <w:rsid w:val="00D97317"/>
    <w:rsid w:val="00DA00E6"/>
    <w:rsid w:val="00DA21D8"/>
    <w:rsid w:val="00DA4833"/>
    <w:rsid w:val="00DA4D3D"/>
    <w:rsid w:val="00DA6D54"/>
    <w:rsid w:val="00DA6E95"/>
    <w:rsid w:val="00DA75CD"/>
    <w:rsid w:val="00DA76F4"/>
    <w:rsid w:val="00DB0202"/>
    <w:rsid w:val="00DB0234"/>
    <w:rsid w:val="00DB04E8"/>
    <w:rsid w:val="00DB14D7"/>
    <w:rsid w:val="00DB171E"/>
    <w:rsid w:val="00DB2966"/>
    <w:rsid w:val="00DB6181"/>
    <w:rsid w:val="00DB6AEC"/>
    <w:rsid w:val="00DB6CC0"/>
    <w:rsid w:val="00DC08FD"/>
    <w:rsid w:val="00DC2FE9"/>
    <w:rsid w:val="00DC50F7"/>
    <w:rsid w:val="00DC53B1"/>
    <w:rsid w:val="00DD481D"/>
    <w:rsid w:val="00DD4BFD"/>
    <w:rsid w:val="00DD658B"/>
    <w:rsid w:val="00DD6A1E"/>
    <w:rsid w:val="00DE12D7"/>
    <w:rsid w:val="00DE1A28"/>
    <w:rsid w:val="00DE20D3"/>
    <w:rsid w:val="00DE381F"/>
    <w:rsid w:val="00DE4561"/>
    <w:rsid w:val="00DE4C16"/>
    <w:rsid w:val="00DE5720"/>
    <w:rsid w:val="00DE611E"/>
    <w:rsid w:val="00DE65AA"/>
    <w:rsid w:val="00DF0BAE"/>
    <w:rsid w:val="00DF2D90"/>
    <w:rsid w:val="00DF4564"/>
    <w:rsid w:val="00DF5BBC"/>
    <w:rsid w:val="00DF5D0B"/>
    <w:rsid w:val="00DF5F46"/>
    <w:rsid w:val="00DF62B6"/>
    <w:rsid w:val="00DF6907"/>
    <w:rsid w:val="00DF69FE"/>
    <w:rsid w:val="00DF6CE1"/>
    <w:rsid w:val="00E00B75"/>
    <w:rsid w:val="00E00C73"/>
    <w:rsid w:val="00E00D59"/>
    <w:rsid w:val="00E020BD"/>
    <w:rsid w:val="00E03298"/>
    <w:rsid w:val="00E03540"/>
    <w:rsid w:val="00E04ADE"/>
    <w:rsid w:val="00E05EAE"/>
    <w:rsid w:val="00E06D22"/>
    <w:rsid w:val="00E106FA"/>
    <w:rsid w:val="00E10FC2"/>
    <w:rsid w:val="00E11937"/>
    <w:rsid w:val="00E13AB2"/>
    <w:rsid w:val="00E146CD"/>
    <w:rsid w:val="00E15048"/>
    <w:rsid w:val="00E1708C"/>
    <w:rsid w:val="00E17ADF"/>
    <w:rsid w:val="00E20B78"/>
    <w:rsid w:val="00E223B1"/>
    <w:rsid w:val="00E2322A"/>
    <w:rsid w:val="00E2455D"/>
    <w:rsid w:val="00E25EB9"/>
    <w:rsid w:val="00E27202"/>
    <w:rsid w:val="00E300E2"/>
    <w:rsid w:val="00E31687"/>
    <w:rsid w:val="00E323B9"/>
    <w:rsid w:val="00E337B6"/>
    <w:rsid w:val="00E35284"/>
    <w:rsid w:val="00E358D8"/>
    <w:rsid w:val="00E35CAC"/>
    <w:rsid w:val="00E37901"/>
    <w:rsid w:val="00E37C3D"/>
    <w:rsid w:val="00E41287"/>
    <w:rsid w:val="00E42197"/>
    <w:rsid w:val="00E427DF"/>
    <w:rsid w:val="00E44050"/>
    <w:rsid w:val="00E44E07"/>
    <w:rsid w:val="00E47FDB"/>
    <w:rsid w:val="00E50147"/>
    <w:rsid w:val="00E50F8F"/>
    <w:rsid w:val="00E51FE9"/>
    <w:rsid w:val="00E5357E"/>
    <w:rsid w:val="00E5737E"/>
    <w:rsid w:val="00E57584"/>
    <w:rsid w:val="00E609DC"/>
    <w:rsid w:val="00E60FC9"/>
    <w:rsid w:val="00E61127"/>
    <w:rsid w:val="00E61E11"/>
    <w:rsid w:val="00E627B0"/>
    <w:rsid w:val="00E6286D"/>
    <w:rsid w:val="00E71F65"/>
    <w:rsid w:val="00E728F0"/>
    <w:rsid w:val="00E741E4"/>
    <w:rsid w:val="00E745A3"/>
    <w:rsid w:val="00E7550A"/>
    <w:rsid w:val="00E75DA9"/>
    <w:rsid w:val="00E76143"/>
    <w:rsid w:val="00E761BF"/>
    <w:rsid w:val="00E77AAC"/>
    <w:rsid w:val="00E82D34"/>
    <w:rsid w:val="00E83935"/>
    <w:rsid w:val="00E83F28"/>
    <w:rsid w:val="00E85307"/>
    <w:rsid w:val="00E8565F"/>
    <w:rsid w:val="00E86DD4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5A4D"/>
    <w:rsid w:val="00EA5E69"/>
    <w:rsid w:val="00EA6974"/>
    <w:rsid w:val="00EA7293"/>
    <w:rsid w:val="00EB1FED"/>
    <w:rsid w:val="00EB23D5"/>
    <w:rsid w:val="00EB285C"/>
    <w:rsid w:val="00EB2BB7"/>
    <w:rsid w:val="00EB4D11"/>
    <w:rsid w:val="00EB580D"/>
    <w:rsid w:val="00EB5AD1"/>
    <w:rsid w:val="00EB61F9"/>
    <w:rsid w:val="00EC08E7"/>
    <w:rsid w:val="00EC11C0"/>
    <w:rsid w:val="00EC1B45"/>
    <w:rsid w:val="00EC1BAE"/>
    <w:rsid w:val="00EC3FF1"/>
    <w:rsid w:val="00EC51AB"/>
    <w:rsid w:val="00EC5AE8"/>
    <w:rsid w:val="00EC6132"/>
    <w:rsid w:val="00ED0458"/>
    <w:rsid w:val="00ED0B05"/>
    <w:rsid w:val="00ED1683"/>
    <w:rsid w:val="00ED19CB"/>
    <w:rsid w:val="00ED217F"/>
    <w:rsid w:val="00ED21DD"/>
    <w:rsid w:val="00ED3853"/>
    <w:rsid w:val="00ED391D"/>
    <w:rsid w:val="00ED48CB"/>
    <w:rsid w:val="00ED4901"/>
    <w:rsid w:val="00ED52DD"/>
    <w:rsid w:val="00ED5407"/>
    <w:rsid w:val="00ED579B"/>
    <w:rsid w:val="00ED5E09"/>
    <w:rsid w:val="00ED6948"/>
    <w:rsid w:val="00EE04FB"/>
    <w:rsid w:val="00EE0A83"/>
    <w:rsid w:val="00EE24A2"/>
    <w:rsid w:val="00EE33A6"/>
    <w:rsid w:val="00EE3A8D"/>
    <w:rsid w:val="00EE4D4A"/>
    <w:rsid w:val="00EE540D"/>
    <w:rsid w:val="00EE5A2B"/>
    <w:rsid w:val="00EE6729"/>
    <w:rsid w:val="00EE6A55"/>
    <w:rsid w:val="00EE7383"/>
    <w:rsid w:val="00EE7AA1"/>
    <w:rsid w:val="00EF0BFB"/>
    <w:rsid w:val="00EF0FF7"/>
    <w:rsid w:val="00EF389B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5130"/>
    <w:rsid w:val="00F06522"/>
    <w:rsid w:val="00F07ACF"/>
    <w:rsid w:val="00F14D94"/>
    <w:rsid w:val="00F14E1D"/>
    <w:rsid w:val="00F15104"/>
    <w:rsid w:val="00F163E0"/>
    <w:rsid w:val="00F20F59"/>
    <w:rsid w:val="00F2162B"/>
    <w:rsid w:val="00F22B11"/>
    <w:rsid w:val="00F238EC"/>
    <w:rsid w:val="00F23ACB"/>
    <w:rsid w:val="00F2476D"/>
    <w:rsid w:val="00F250AC"/>
    <w:rsid w:val="00F26E76"/>
    <w:rsid w:val="00F27848"/>
    <w:rsid w:val="00F308D7"/>
    <w:rsid w:val="00F33131"/>
    <w:rsid w:val="00F33272"/>
    <w:rsid w:val="00F34BCC"/>
    <w:rsid w:val="00F3505C"/>
    <w:rsid w:val="00F360FB"/>
    <w:rsid w:val="00F361AA"/>
    <w:rsid w:val="00F365B9"/>
    <w:rsid w:val="00F36D29"/>
    <w:rsid w:val="00F3795C"/>
    <w:rsid w:val="00F41AFC"/>
    <w:rsid w:val="00F4306E"/>
    <w:rsid w:val="00F43113"/>
    <w:rsid w:val="00F43C88"/>
    <w:rsid w:val="00F4404F"/>
    <w:rsid w:val="00F444D6"/>
    <w:rsid w:val="00F445EF"/>
    <w:rsid w:val="00F457F8"/>
    <w:rsid w:val="00F46A84"/>
    <w:rsid w:val="00F47E97"/>
    <w:rsid w:val="00F5026C"/>
    <w:rsid w:val="00F50B46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270A"/>
    <w:rsid w:val="00F63D03"/>
    <w:rsid w:val="00F6474F"/>
    <w:rsid w:val="00F65015"/>
    <w:rsid w:val="00F662F4"/>
    <w:rsid w:val="00F67A6B"/>
    <w:rsid w:val="00F67DDF"/>
    <w:rsid w:val="00F67F81"/>
    <w:rsid w:val="00F704F5"/>
    <w:rsid w:val="00F72188"/>
    <w:rsid w:val="00F7255A"/>
    <w:rsid w:val="00F726B5"/>
    <w:rsid w:val="00F72ADF"/>
    <w:rsid w:val="00F756A2"/>
    <w:rsid w:val="00F768FD"/>
    <w:rsid w:val="00F76CDD"/>
    <w:rsid w:val="00F804E8"/>
    <w:rsid w:val="00F81A63"/>
    <w:rsid w:val="00F822FF"/>
    <w:rsid w:val="00F82668"/>
    <w:rsid w:val="00F82856"/>
    <w:rsid w:val="00F82A60"/>
    <w:rsid w:val="00F82B1D"/>
    <w:rsid w:val="00F83093"/>
    <w:rsid w:val="00F841E5"/>
    <w:rsid w:val="00F853B3"/>
    <w:rsid w:val="00F85808"/>
    <w:rsid w:val="00F85E96"/>
    <w:rsid w:val="00F91CF6"/>
    <w:rsid w:val="00F9306C"/>
    <w:rsid w:val="00F938B8"/>
    <w:rsid w:val="00F93FF6"/>
    <w:rsid w:val="00F953CD"/>
    <w:rsid w:val="00F95A13"/>
    <w:rsid w:val="00F95CC6"/>
    <w:rsid w:val="00F95CD2"/>
    <w:rsid w:val="00F95DF4"/>
    <w:rsid w:val="00FA0234"/>
    <w:rsid w:val="00FA042D"/>
    <w:rsid w:val="00FA0492"/>
    <w:rsid w:val="00FA0B88"/>
    <w:rsid w:val="00FA0E67"/>
    <w:rsid w:val="00FA1416"/>
    <w:rsid w:val="00FA1629"/>
    <w:rsid w:val="00FA5526"/>
    <w:rsid w:val="00FA59C2"/>
    <w:rsid w:val="00FA59D9"/>
    <w:rsid w:val="00FA5B36"/>
    <w:rsid w:val="00FA5DAC"/>
    <w:rsid w:val="00FA60E0"/>
    <w:rsid w:val="00FB2737"/>
    <w:rsid w:val="00FB46CD"/>
    <w:rsid w:val="00FB51CC"/>
    <w:rsid w:val="00FB60E5"/>
    <w:rsid w:val="00FB63F6"/>
    <w:rsid w:val="00FB7EFF"/>
    <w:rsid w:val="00FC111C"/>
    <w:rsid w:val="00FC1BE5"/>
    <w:rsid w:val="00FC1F71"/>
    <w:rsid w:val="00FC263E"/>
    <w:rsid w:val="00FC2721"/>
    <w:rsid w:val="00FC3366"/>
    <w:rsid w:val="00FC3E3D"/>
    <w:rsid w:val="00FC4D2E"/>
    <w:rsid w:val="00FC598E"/>
    <w:rsid w:val="00FC694A"/>
    <w:rsid w:val="00FD043B"/>
    <w:rsid w:val="00FD0F5B"/>
    <w:rsid w:val="00FD11C5"/>
    <w:rsid w:val="00FD14FD"/>
    <w:rsid w:val="00FD1B3B"/>
    <w:rsid w:val="00FD1CDE"/>
    <w:rsid w:val="00FD203B"/>
    <w:rsid w:val="00FD208F"/>
    <w:rsid w:val="00FD244F"/>
    <w:rsid w:val="00FD43FD"/>
    <w:rsid w:val="00FD465A"/>
    <w:rsid w:val="00FD5D41"/>
    <w:rsid w:val="00FD6D23"/>
    <w:rsid w:val="00FE02BB"/>
    <w:rsid w:val="00FE0471"/>
    <w:rsid w:val="00FE0C0F"/>
    <w:rsid w:val="00FE1E0C"/>
    <w:rsid w:val="00FE1FCB"/>
    <w:rsid w:val="00FE2DDD"/>
    <w:rsid w:val="00FE3475"/>
    <w:rsid w:val="00FE364F"/>
    <w:rsid w:val="00FE4A65"/>
    <w:rsid w:val="00FE6364"/>
    <w:rsid w:val="00FE6C4F"/>
    <w:rsid w:val="00FE7FA9"/>
    <w:rsid w:val="00FF3474"/>
    <w:rsid w:val="00FF68C0"/>
    <w:rsid w:val="00FF7196"/>
    <w:rsid w:val="00FF72FD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105</cp:revision>
  <cp:lastPrinted>2016-02-10T23:39:00Z</cp:lastPrinted>
  <dcterms:created xsi:type="dcterms:W3CDTF">2021-04-02T19:19:00Z</dcterms:created>
  <dcterms:modified xsi:type="dcterms:W3CDTF">2021-04-15T15:31:00Z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