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77777777" w:rsidR="00C75AF3" w:rsidRDefault="00C75AF3" w:rsidP="00C75AF3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0444CA4E" w14:textId="0FF620F5" w:rsidR="00C75AF3" w:rsidRDefault="00AB52DE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Jan</w:t>
      </w:r>
      <w:r w:rsidR="00C55141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20</w:t>
      </w:r>
      <w:r w:rsidR="00C75AF3">
        <w:rPr>
          <w:rFonts w:ascii="Arial Narrow" w:hAnsi="Arial Narrow"/>
          <w:b/>
          <w:sz w:val="28"/>
          <w:szCs w:val="28"/>
        </w:rPr>
        <w:t>, 202</w:t>
      </w:r>
      <w:r>
        <w:rPr>
          <w:rFonts w:ascii="Arial Narrow" w:hAnsi="Arial Narrow"/>
          <w:b/>
          <w:sz w:val="28"/>
          <w:szCs w:val="28"/>
        </w:rPr>
        <w:t>1</w:t>
      </w:r>
      <w:r w:rsidR="00C75AF3">
        <w:rPr>
          <w:rFonts w:ascii="Arial Narrow" w:hAnsi="Arial Narrow"/>
          <w:b/>
          <w:sz w:val="28"/>
          <w:szCs w:val="28"/>
        </w:rPr>
        <w:t>, 3:00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D2BD3B8" w14:textId="77777777" w:rsidR="00C75AF3" w:rsidRDefault="00C75AF3" w:rsidP="00C75AF3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456638C6" w14:textId="446ADE46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Jesse Stocking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85A3E">
        <w:rPr>
          <w:rFonts w:ascii="Arial Narrow" w:eastAsia="Arial Narrow" w:hAnsi="Arial Narrow" w:cs="Arial Narrow"/>
          <w:sz w:val="24"/>
          <w:szCs w:val="24"/>
        </w:rPr>
        <w:t>Angela Pool</w:t>
      </w:r>
      <w:r w:rsidR="000B5C3A">
        <w:rPr>
          <w:rFonts w:ascii="Arial Narrow" w:eastAsia="Arial Narrow" w:hAnsi="Arial Narrow" w:cs="Arial Narrow"/>
          <w:sz w:val="24"/>
          <w:szCs w:val="24"/>
        </w:rPr>
        <w:t>-Funai</w:t>
      </w:r>
      <w:r w:rsidR="009944C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26254">
        <w:rPr>
          <w:rFonts w:ascii="Arial Narrow" w:hAnsi="Arial Narrow"/>
          <w:sz w:val="24"/>
          <w:szCs w:val="24"/>
        </w:rPr>
        <w:t xml:space="preserve">(Vice President), </w:t>
      </w:r>
      <w:r>
        <w:rPr>
          <w:rFonts w:ascii="Arial Narrow" w:hAnsi="Arial Narrow"/>
          <w:sz w:val="24"/>
          <w:szCs w:val="24"/>
        </w:rPr>
        <w:t>Michael Mills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7D2FF9">
        <w:rPr>
          <w:rFonts w:ascii="Arial Narrow" w:hAnsi="Arial Narrow"/>
          <w:sz w:val="24"/>
          <w:szCs w:val="24"/>
        </w:rPr>
        <w:t>Dianne Aldrich</w:t>
      </w:r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  <w:r>
        <w:rPr>
          <w:rFonts w:ascii="Arial Narrow" w:eastAsia="Arial Narrow" w:hAnsi="Arial Narrow" w:cs="Arial Narrow"/>
          <w:bCs/>
          <w:sz w:val="24"/>
          <w:szCs w:val="24"/>
        </w:rPr>
        <w:t>,</w:t>
      </w:r>
      <w:r w:rsidR="007D2FF9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0B5C3A">
        <w:rPr>
          <w:rFonts w:ascii="Arial Narrow" w:eastAsia="Arial Narrow" w:hAnsi="Arial Narrow" w:cs="Arial Narrow"/>
          <w:sz w:val="24"/>
          <w:szCs w:val="24"/>
        </w:rPr>
        <w:t>Tom Brownlee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Lester Ruesch, Kester Tapaha</w:t>
      </w:r>
    </w:p>
    <w:p w14:paraId="7D9CD260" w14:textId="0FA73EF1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>attan (Note Taker)</w:t>
      </w:r>
      <w:r w:rsidR="00DD0B6E">
        <w:rPr>
          <w:rFonts w:ascii="Arial Narrow" w:hAnsi="Arial Narrow"/>
          <w:sz w:val="24"/>
          <w:szCs w:val="24"/>
        </w:rPr>
        <w:t>, Allison Muir</w:t>
      </w:r>
      <w:r w:rsidR="00404106">
        <w:rPr>
          <w:rFonts w:ascii="Arial Narrow" w:hAnsi="Arial Narrow"/>
          <w:sz w:val="24"/>
          <w:szCs w:val="24"/>
        </w:rPr>
        <w:t xml:space="preserve"> </w:t>
      </w:r>
    </w:p>
    <w:p w14:paraId="043FB3E6" w14:textId="7B2A93A5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  <w:r w:rsidR="00AB52DE">
        <w:rPr>
          <w:rFonts w:ascii="Arial Narrow" w:hAnsi="Arial Narrow"/>
          <w:sz w:val="24"/>
          <w:szCs w:val="24"/>
        </w:rPr>
        <w:t>, Ste</w:t>
      </w:r>
      <w:r w:rsidR="00B424FA">
        <w:rPr>
          <w:rFonts w:ascii="Arial Narrow" w:hAnsi="Arial Narrow"/>
          <w:sz w:val="24"/>
          <w:szCs w:val="24"/>
        </w:rPr>
        <w:t>ve Q</w:t>
      </w:r>
      <w:r w:rsidR="00D95AAE">
        <w:rPr>
          <w:rFonts w:ascii="Arial Narrow" w:hAnsi="Arial Narrow"/>
          <w:sz w:val="24"/>
          <w:szCs w:val="24"/>
        </w:rPr>
        <w:t>uinn</w:t>
      </w:r>
      <w:r w:rsidR="007A084A">
        <w:rPr>
          <w:rFonts w:ascii="Arial Narrow" w:hAnsi="Arial Narrow"/>
          <w:sz w:val="24"/>
          <w:szCs w:val="24"/>
        </w:rPr>
        <w:t xml:space="preserve"> from </w:t>
      </w:r>
      <w:r w:rsidR="0070342B">
        <w:rPr>
          <w:rFonts w:ascii="Arial Narrow" w:hAnsi="Arial Narrow"/>
          <w:sz w:val="24"/>
          <w:szCs w:val="24"/>
        </w:rPr>
        <w:t>Hafen</w:t>
      </w:r>
      <w:r w:rsidR="00FA4111">
        <w:rPr>
          <w:rFonts w:ascii="Arial Narrow" w:hAnsi="Arial Narrow"/>
          <w:sz w:val="24"/>
          <w:szCs w:val="24"/>
        </w:rPr>
        <w:t xml:space="preserve"> </w:t>
      </w:r>
      <w:r w:rsidR="00F82FC4">
        <w:rPr>
          <w:rFonts w:ascii="Arial Narrow" w:hAnsi="Arial Narrow"/>
          <w:sz w:val="24"/>
          <w:szCs w:val="24"/>
        </w:rPr>
        <w:t>Buckner</w:t>
      </w:r>
      <w:r w:rsidR="00FA4111">
        <w:rPr>
          <w:rFonts w:ascii="Arial Narrow" w:hAnsi="Arial Narrow"/>
          <w:sz w:val="24"/>
          <w:szCs w:val="24"/>
        </w:rPr>
        <w:t xml:space="preserve"> PC</w:t>
      </w:r>
      <w:r w:rsidR="00F82FC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82ADCA4" w14:textId="5D67716D" w:rsidR="0036395D" w:rsidRDefault="0036395D" w:rsidP="0036395D">
      <w:pPr>
        <w:spacing w:after="0"/>
        <w:ind w:left="144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Excused:</w:t>
      </w:r>
    </w:p>
    <w:p w14:paraId="64775742" w14:textId="0F0B0F9E" w:rsidR="00FA3E0B" w:rsidRPr="00FA3E0B" w:rsidRDefault="00FA3E0B" w:rsidP="0036395D">
      <w:pPr>
        <w:spacing w:after="0"/>
        <w:ind w:left="1440"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Potential Board Member: </w:t>
      </w:r>
      <w:r>
        <w:rPr>
          <w:rFonts w:ascii="Arial Narrow" w:hAnsi="Arial Narrow"/>
          <w:bCs/>
          <w:sz w:val="24"/>
          <w:szCs w:val="24"/>
        </w:rPr>
        <w:t>Patrick Horgan</w:t>
      </w:r>
    </w:p>
    <w:p w14:paraId="1AE53E52" w14:textId="77777777" w:rsidR="00C75AF3" w:rsidRDefault="00C75AF3" w:rsidP="00C75AF3">
      <w:pPr>
        <w:spacing w:after="0"/>
        <w:ind w:left="2160"/>
        <w:rPr>
          <w:rFonts w:ascii="Arial Narrow" w:hAnsi="Arial Narrow"/>
          <w:sz w:val="24"/>
          <w:szCs w:val="24"/>
        </w:rPr>
      </w:pP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B2E836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3:00</w:t>
      </w:r>
    </w:p>
    <w:p w14:paraId="7F3C0310" w14:textId="3854267D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3:02</w:t>
      </w:r>
    </w:p>
    <w:p w14:paraId="3C4E845C" w14:textId="4D0BA859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006800FC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AB52DE">
        <w:rPr>
          <w:rFonts w:ascii="Arial Narrow" w:hAnsi="Arial Narrow"/>
          <w:sz w:val="24"/>
          <w:szCs w:val="24"/>
        </w:rPr>
        <w:t>November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4939A2D" w14:textId="77777777" w:rsidR="00B21C1F" w:rsidRDefault="00B21C1F" w:rsidP="00B21C1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4D8E87B7" w14:textId="42E1B7E6" w:rsidR="00B21C1F" w:rsidRDefault="00B21C1F" w:rsidP="00B21C1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 recruitment/ Potential board member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497428">
        <w:rPr>
          <w:rFonts w:ascii="Arial Narrow" w:hAnsi="Arial Narrow"/>
          <w:sz w:val="24"/>
          <w:szCs w:val="24"/>
        </w:rPr>
        <w:t>10</w:t>
      </w:r>
    </w:p>
    <w:p w14:paraId="4980D62B" w14:textId="77777777" w:rsidR="00B21C1F" w:rsidRDefault="00B21C1F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4129EA71" w14:textId="6FF94960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34A5F9E5" w14:textId="64C34551" w:rsidR="00AB52DE" w:rsidRDefault="00AB52DE" w:rsidP="00AB52D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Audit report from Hafen, Buckner, Everett &amp; Graff, PC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95AAE">
        <w:rPr>
          <w:rFonts w:ascii="Arial Narrow" w:hAnsi="Arial Narrow"/>
          <w:sz w:val="24"/>
          <w:szCs w:val="24"/>
        </w:rPr>
        <w:t>Mr. Quinn</w:t>
      </w:r>
      <w:r w:rsidR="00D95AAE">
        <w:rPr>
          <w:rFonts w:ascii="Arial Narrow" w:hAnsi="Arial Narrow"/>
          <w:sz w:val="24"/>
          <w:szCs w:val="24"/>
        </w:rPr>
        <w:tab/>
      </w:r>
      <w:r w:rsidR="004F43D4">
        <w:rPr>
          <w:rFonts w:ascii="Arial Narrow" w:hAnsi="Arial Narrow"/>
          <w:sz w:val="24"/>
          <w:szCs w:val="24"/>
        </w:rPr>
        <w:t>3:</w:t>
      </w:r>
      <w:r w:rsidR="00445C65">
        <w:rPr>
          <w:rFonts w:ascii="Arial Narrow" w:hAnsi="Arial Narrow"/>
          <w:sz w:val="24"/>
          <w:szCs w:val="24"/>
        </w:rPr>
        <w:t>25</w:t>
      </w:r>
    </w:p>
    <w:p w14:paraId="0013BD55" w14:textId="50502236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 for</w:t>
      </w:r>
      <w:r w:rsidR="00F052CE">
        <w:rPr>
          <w:rFonts w:ascii="Arial Narrow" w:hAnsi="Arial Narrow"/>
          <w:sz w:val="24"/>
          <w:szCs w:val="24"/>
        </w:rPr>
        <w:t xml:space="preserve"> </w:t>
      </w:r>
      <w:r w:rsidR="00AB52DE">
        <w:rPr>
          <w:rFonts w:ascii="Arial Narrow" w:hAnsi="Arial Narrow"/>
          <w:sz w:val="24"/>
          <w:szCs w:val="24"/>
        </w:rPr>
        <w:t>Nov, Dec</w:t>
      </w:r>
      <w:r w:rsidR="0052100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445C65">
        <w:rPr>
          <w:rFonts w:ascii="Arial Narrow" w:hAnsi="Arial Narrow"/>
          <w:sz w:val="24"/>
          <w:szCs w:val="24"/>
        </w:rPr>
        <w:t>40</w:t>
      </w:r>
    </w:p>
    <w:p w14:paraId="324529FA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04E9532F" w14:textId="6B9D6CE4" w:rsidR="004F43D4" w:rsidRDefault="004F43D4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Donut Dash Fun Run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      Allison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94762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:</w:t>
      </w:r>
      <w:r w:rsidR="00094762">
        <w:rPr>
          <w:rFonts w:ascii="Arial Narrow" w:hAnsi="Arial Narrow"/>
          <w:sz w:val="24"/>
          <w:szCs w:val="24"/>
        </w:rPr>
        <w:t>50</w:t>
      </w:r>
    </w:p>
    <w:p w14:paraId="6AFB9818" w14:textId="40B7A324" w:rsidR="000A7E3E" w:rsidRDefault="000A7E3E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Planning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Lester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94762">
        <w:rPr>
          <w:rFonts w:ascii="Arial Narrow" w:hAnsi="Arial Narrow"/>
          <w:sz w:val="24"/>
          <w:szCs w:val="24"/>
        </w:rPr>
        <w:t>4</w:t>
      </w:r>
      <w:r w:rsidR="006C4FB6">
        <w:rPr>
          <w:rFonts w:ascii="Arial Narrow" w:hAnsi="Arial Narrow"/>
          <w:sz w:val="24"/>
          <w:szCs w:val="24"/>
        </w:rPr>
        <w:t>:</w:t>
      </w:r>
      <w:r w:rsidR="00B80034">
        <w:rPr>
          <w:rFonts w:ascii="Arial Narrow" w:hAnsi="Arial Narrow"/>
          <w:sz w:val="24"/>
          <w:szCs w:val="24"/>
        </w:rPr>
        <w:t>00</w:t>
      </w:r>
    </w:p>
    <w:p w14:paraId="29628A1B" w14:textId="15017978" w:rsidR="00C75AF3" w:rsidRPr="00AC3373" w:rsidRDefault="00D735EF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Questions</w:t>
      </w:r>
      <w:r w:rsidR="000435FC">
        <w:rPr>
          <w:rFonts w:ascii="Arial Narrow" w:hAnsi="Arial Narrow"/>
          <w:sz w:val="24"/>
          <w:szCs w:val="24"/>
        </w:rPr>
        <w:t>/thoughts</w:t>
      </w:r>
      <w:r>
        <w:rPr>
          <w:rFonts w:ascii="Arial Narrow" w:hAnsi="Arial Narrow"/>
          <w:sz w:val="24"/>
          <w:szCs w:val="24"/>
        </w:rPr>
        <w:t xml:space="preserve"> for</w:t>
      </w:r>
      <w:r w:rsidR="00AF586A">
        <w:rPr>
          <w:rFonts w:ascii="Arial Narrow" w:hAnsi="Arial Narrow"/>
          <w:sz w:val="24"/>
          <w:szCs w:val="24"/>
        </w:rPr>
        <w:t>/from</w:t>
      </w:r>
      <w:r>
        <w:rPr>
          <w:rFonts w:ascii="Arial Narrow" w:hAnsi="Arial Narrow"/>
          <w:sz w:val="24"/>
          <w:szCs w:val="24"/>
        </w:rPr>
        <w:t xml:space="preserve"> the ED</w:t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  <w:t>Brenda</w:t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52099E">
        <w:rPr>
          <w:rFonts w:ascii="Arial Narrow" w:hAnsi="Arial Narrow"/>
          <w:sz w:val="24"/>
          <w:szCs w:val="24"/>
        </w:rPr>
        <w:t>4:</w:t>
      </w:r>
      <w:r w:rsidR="00B80034">
        <w:rPr>
          <w:rFonts w:ascii="Arial Narrow" w:hAnsi="Arial Narrow"/>
          <w:sz w:val="24"/>
          <w:szCs w:val="24"/>
        </w:rPr>
        <w:t>30</w:t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30E5DF7" w14:textId="310CCE42" w:rsidR="00C75AF3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AB52DE">
        <w:rPr>
          <w:rFonts w:ascii="Arial Narrow" w:hAnsi="Arial Narrow"/>
          <w:b/>
          <w:sz w:val="24"/>
          <w:szCs w:val="24"/>
          <w:u w:val="single"/>
        </w:rPr>
        <w:t>Feb. 17</w:t>
      </w:r>
      <w:r w:rsidR="00AB52DE" w:rsidRPr="00AB52DE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5351904B" w14:textId="31645600" w:rsidR="00AB52DE" w:rsidRPr="001A30DE" w:rsidRDefault="00AB52DE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RRCI’s Fun Run Donut Dash: March 20</w:t>
      </w:r>
      <w:r w:rsidRPr="00AB52DE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5FEE8" w14:textId="77777777" w:rsidR="004A23E9" w:rsidRDefault="004A23E9">
      <w:pPr>
        <w:spacing w:after="0" w:line="240" w:lineRule="auto"/>
      </w:pPr>
      <w:r>
        <w:separator/>
      </w:r>
    </w:p>
  </w:endnote>
  <w:endnote w:type="continuationSeparator" w:id="0">
    <w:p w14:paraId="2B5BAD73" w14:textId="77777777" w:rsidR="004A23E9" w:rsidRDefault="004A23E9">
      <w:pPr>
        <w:spacing w:after="0" w:line="240" w:lineRule="auto"/>
      </w:pPr>
      <w:r>
        <w:continuationSeparator/>
      </w:r>
    </w:p>
  </w:endnote>
  <w:endnote w:type="continuationNotice" w:id="1">
    <w:p w14:paraId="35FE5670" w14:textId="77777777" w:rsidR="004A23E9" w:rsidRDefault="004A2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4A2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4A2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FA220" w14:textId="77777777" w:rsidR="004A23E9" w:rsidRDefault="004A23E9">
      <w:pPr>
        <w:spacing w:after="0" w:line="240" w:lineRule="auto"/>
      </w:pPr>
      <w:r>
        <w:separator/>
      </w:r>
    </w:p>
  </w:footnote>
  <w:footnote w:type="continuationSeparator" w:id="0">
    <w:p w14:paraId="57AB8DE5" w14:textId="77777777" w:rsidR="004A23E9" w:rsidRDefault="004A23E9">
      <w:pPr>
        <w:spacing w:after="0" w:line="240" w:lineRule="auto"/>
      </w:pPr>
      <w:r>
        <w:continuationSeparator/>
      </w:r>
    </w:p>
  </w:footnote>
  <w:footnote w:type="continuationNotice" w:id="1">
    <w:p w14:paraId="2C37CEC0" w14:textId="77777777" w:rsidR="004A23E9" w:rsidRDefault="004A23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AFB7" w14:textId="77777777" w:rsidR="004B7EA5" w:rsidRPr="004256C0" w:rsidRDefault="004A23E9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1556D"/>
    <w:rsid w:val="00033A7E"/>
    <w:rsid w:val="0004260F"/>
    <w:rsid w:val="000435FC"/>
    <w:rsid w:val="0005087B"/>
    <w:rsid w:val="000530F5"/>
    <w:rsid w:val="0005685C"/>
    <w:rsid w:val="00077B29"/>
    <w:rsid w:val="00094762"/>
    <w:rsid w:val="0009659D"/>
    <w:rsid w:val="000A7E3E"/>
    <w:rsid w:val="000B5C3A"/>
    <w:rsid w:val="000D0E3D"/>
    <w:rsid w:val="000D5CEC"/>
    <w:rsid w:val="001225BE"/>
    <w:rsid w:val="00136FA2"/>
    <w:rsid w:val="00172950"/>
    <w:rsid w:val="001942FC"/>
    <w:rsid w:val="001A30DE"/>
    <w:rsid w:val="001C4A93"/>
    <w:rsid w:val="001D412B"/>
    <w:rsid w:val="001F4A0B"/>
    <w:rsid w:val="00246E9B"/>
    <w:rsid w:val="00254064"/>
    <w:rsid w:val="00272070"/>
    <w:rsid w:val="00285A3E"/>
    <w:rsid w:val="00287DFC"/>
    <w:rsid w:val="002D6520"/>
    <w:rsid w:val="003241DC"/>
    <w:rsid w:val="00337036"/>
    <w:rsid w:val="0036395D"/>
    <w:rsid w:val="00365BD7"/>
    <w:rsid w:val="00365C67"/>
    <w:rsid w:val="00386252"/>
    <w:rsid w:val="003F6597"/>
    <w:rsid w:val="004001A5"/>
    <w:rsid w:val="00404106"/>
    <w:rsid w:val="00443760"/>
    <w:rsid w:val="00443EAF"/>
    <w:rsid w:val="00445C65"/>
    <w:rsid w:val="00483582"/>
    <w:rsid w:val="00497428"/>
    <w:rsid w:val="004A23E9"/>
    <w:rsid w:val="004A6652"/>
    <w:rsid w:val="004A7DE9"/>
    <w:rsid w:val="004C4501"/>
    <w:rsid w:val="004F43D4"/>
    <w:rsid w:val="00500E6A"/>
    <w:rsid w:val="00513F2A"/>
    <w:rsid w:val="0052099E"/>
    <w:rsid w:val="0052100B"/>
    <w:rsid w:val="00527E1B"/>
    <w:rsid w:val="00550C6F"/>
    <w:rsid w:val="00550E6A"/>
    <w:rsid w:val="005552FE"/>
    <w:rsid w:val="00560777"/>
    <w:rsid w:val="00581561"/>
    <w:rsid w:val="00596C1D"/>
    <w:rsid w:val="005A1D1B"/>
    <w:rsid w:val="005A3D9A"/>
    <w:rsid w:val="005B26BB"/>
    <w:rsid w:val="005B340D"/>
    <w:rsid w:val="005B42D4"/>
    <w:rsid w:val="005C2630"/>
    <w:rsid w:val="005C6635"/>
    <w:rsid w:val="005D1D19"/>
    <w:rsid w:val="005E39C3"/>
    <w:rsid w:val="005F4C14"/>
    <w:rsid w:val="006A34DA"/>
    <w:rsid w:val="006B565E"/>
    <w:rsid w:val="006B7266"/>
    <w:rsid w:val="006C4FB6"/>
    <w:rsid w:val="0070342B"/>
    <w:rsid w:val="00742D48"/>
    <w:rsid w:val="00765CF2"/>
    <w:rsid w:val="00767C24"/>
    <w:rsid w:val="00776459"/>
    <w:rsid w:val="007A084A"/>
    <w:rsid w:val="007D2FF9"/>
    <w:rsid w:val="007F1F4C"/>
    <w:rsid w:val="00801866"/>
    <w:rsid w:val="0082717B"/>
    <w:rsid w:val="008A4F0B"/>
    <w:rsid w:val="009023A8"/>
    <w:rsid w:val="009053D5"/>
    <w:rsid w:val="0092390B"/>
    <w:rsid w:val="00942757"/>
    <w:rsid w:val="009432F7"/>
    <w:rsid w:val="0097666A"/>
    <w:rsid w:val="009944C7"/>
    <w:rsid w:val="009B0D61"/>
    <w:rsid w:val="009C1876"/>
    <w:rsid w:val="009F50AB"/>
    <w:rsid w:val="00A02AFD"/>
    <w:rsid w:val="00A07CA6"/>
    <w:rsid w:val="00A22F99"/>
    <w:rsid w:val="00A25A13"/>
    <w:rsid w:val="00A94FCC"/>
    <w:rsid w:val="00AB52DE"/>
    <w:rsid w:val="00AE4203"/>
    <w:rsid w:val="00AF586A"/>
    <w:rsid w:val="00B153E3"/>
    <w:rsid w:val="00B21C1F"/>
    <w:rsid w:val="00B340E4"/>
    <w:rsid w:val="00B424FA"/>
    <w:rsid w:val="00B70576"/>
    <w:rsid w:val="00B80034"/>
    <w:rsid w:val="00B85B02"/>
    <w:rsid w:val="00B90058"/>
    <w:rsid w:val="00B95676"/>
    <w:rsid w:val="00BA56FE"/>
    <w:rsid w:val="00BA7618"/>
    <w:rsid w:val="00BB28F3"/>
    <w:rsid w:val="00C55141"/>
    <w:rsid w:val="00C75AF3"/>
    <w:rsid w:val="00C86FCD"/>
    <w:rsid w:val="00C94FD6"/>
    <w:rsid w:val="00C967D6"/>
    <w:rsid w:val="00CA7ED7"/>
    <w:rsid w:val="00CD1740"/>
    <w:rsid w:val="00D45CC3"/>
    <w:rsid w:val="00D67546"/>
    <w:rsid w:val="00D735EF"/>
    <w:rsid w:val="00D86564"/>
    <w:rsid w:val="00D95AAE"/>
    <w:rsid w:val="00DB3287"/>
    <w:rsid w:val="00DD0B6E"/>
    <w:rsid w:val="00E17374"/>
    <w:rsid w:val="00E57974"/>
    <w:rsid w:val="00E626C4"/>
    <w:rsid w:val="00E670B1"/>
    <w:rsid w:val="00E75454"/>
    <w:rsid w:val="00EA6E45"/>
    <w:rsid w:val="00EB272C"/>
    <w:rsid w:val="00F01A0B"/>
    <w:rsid w:val="00F052CE"/>
    <w:rsid w:val="00F07379"/>
    <w:rsid w:val="00F538F7"/>
    <w:rsid w:val="00F82FC4"/>
    <w:rsid w:val="00FA3E0B"/>
    <w:rsid w:val="00FA4111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37</cp:revision>
  <dcterms:created xsi:type="dcterms:W3CDTF">2021-01-07T17:26:00Z</dcterms:created>
  <dcterms:modified xsi:type="dcterms:W3CDTF">2021-01-19T15:08:00Z</dcterms:modified>
</cp:coreProperties>
</file>