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484" w14:textId="34BE8426" w:rsidR="0073025D" w:rsidRPr="00DE4561" w:rsidRDefault="009201BE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March</w:t>
      </w:r>
      <w:r w:rsidR="00A85811">
        <w:rPr>
          <w:rFonts w:ascii="Times New Roman" w:hAnsi="Times New Roman"/>
          <w:b/>
          <w:sz w:val="24"/>
          <w:szCs w:val="24"/>
        </w:rPr>
        <w:t xml:space="preserve"> 2020</w:t>
      </w:r>
    </w:p>
    <w:p w14:paraId="2BE09873" w14:textId="421EC770" w:rsidR="000211F6" w:rsidRPr="00F853B3" w:rsidRDefault="00710A4C" w:rsidP="00F853B3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09121FB5" w14:textId="77777777" w:rsidR="000027C2" w:rsidRDefault="000027C2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E113F3" w14:textId="77777777" w:rsidR="000027C2" w:rsidRDefault="000027C2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Assistant to the Director</w:t>
      </w:r>
    </w:p>
    <w:p w14:paraId="39444CCC" w14:textId="74E61E7F" w:rsidR="000027C2" w:rsidRDefault="009201BE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light of everything that has been going on with my health, with the C</w:t>
      </w:r>
      <w:r w:rsidR="005B5088">
        <w:rPr>
          <w:rFonts w:ascii="Times New Roman" w:hAnsi="Times New Roman" w:cs="Times New Roman"/>
          <w:bCs/>
          <w:sz w:val="24"/>
          <w:szCs w:val="24"/>
        </w:rPr>
        <w:t>OVID-</w:t>
      </w:r>
      <w:r w:rsidR="002333A6">
        <w:rPr>
          <w:rFonts w:ascii="Times New Roman" w:hAnsi="Times New Roman" w:cs="Times New Roman"/>
          <w:bCs/>
          <w:sz w:val="24"/>
          <w:szCs w:val="24"/>
        </w:rPr>
        <w:t xml:space="preserve">19 Pandemic, </w:t>
      </w:r>
      <w:proofErr w:type="spellStart"/>
      <w:r w:rsidR="002333A6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="002333A6">
        <w:rPr>
          <w:rFonts w:ascii="Times New Roman" w:hAnsi="Times New Roman" w:cs="Times New Roman"/>
          <w:bCs/>
          <w:sz w:val="24"/>
          <w:szCs w:val="24"/>
        </w:rPr>
        <w:t>, I felt it was important to RR</w:t>
      </w:r>
      <w:r w:rsidR="00C07001">
        <w:rPr>
          <w:rFonts w:ascii="Times New Roman" w:hAnsi="Times New Roman" w:cs="Times New Roman"/>
          <w:bCs/>
          <w:sz w:val="24"/>
          <w:szCs w:val="24"/>
        </w:rPr>
        <w:t>CI</w:t>
      </w:r>
      <w:r w:rsidR="00FF68C0">
        <w:rPr>
          <w:rFonts w:ascii="Times New Roman" w:hAnsi="Times New Roman" w:cs="Times New Roman"/>
          <w:bCs/>
          <w:sz w:val="24"/>
          <w:szCs w:val="24"/>
        </w:rPr>
        <w:t xml:space="preserve"> to ensure that we had appropriate</w:t>
      </w:r>
      <w:r w:rsidR="005C21BF">
        <w:rPr>
          <w:rFonts w:ascii="Times New Roman" w:hAnsi="Times New Roman" w:cs="Times New Roman"/>
          <w:bCs/>
          <w:sz w:val="24"/>
          <w:szCs w:val="24"/>
        </w:rPr>
        <w:t xml:space="preserve"> management</w:t>
      </w:r>
      <w:r w:rsidR="00FF68C0">
        <w:rPr>
          <w:rFonts w:ascii="Times New Roman" w:hAnsi="Times New Roman" w:cs="Times New Roman"/>
          <w:bCs/>
          <w:sz w:val="24"/>
          <w:szCs w:val="24"/>
        </w:rPr>
        <w:t xml:space="preserve"> coverage</w:t>
      </w:r>
      <w:r w:rsidR="0045470F">
        <w:rPr>
          <w:rFonts w:ascii="Times New Roman" w:hAnsi="Times New Roman" w:cs="Times New Roman"/>
          <w:bCs/>
          <w:sz w:val="24"/>
          <w:szCs w:val="24"/>
        </w:rPr>
        <w:t>.</w:t>
      </w:r>
      <w:r w:rsidR="00A709C1">
        <w:rPr>
          <w:rFonts w:ascii="Times New Roman" w:hAnsi="Times New Roman" w:cs="Times New Roman"/>
          <w:bCs/>
          <w:sz w:val="24"/>
          <w:szCs w:val="24"/>
        </w:rPr>
        <w:t xml:space="preserve"> Brenda Marshall had been overwhelmed by </w:t>
      </w:r>
      <w:r w:rsidR="00732725">
        <w:rPr>
          <w:rFonts w:ascii="Times New Roman" w:hAnsi="Times New Roman" w:cs="Times New Roman"/>
          <w:bCs/>
          <w:sz w:val="24"/>
          <w:szCs w:val="24"/>
        </w:rPr>
        <w:t>e</w:t>
      </w:r>
      <w:r w:rsidR="005E1F45">
        <w:rPr>
          <w:rFonts w:ascii="Times New Roman" w:hAnsi="Times New Roman" w:cs="Times New Roman"/>
          <w:bCs/>
          <w:sz w:val="24"/>
          <w:szCs w:val="24"/>
        </w:rPr>
        <w:t xml:space="preserve">xtra responsibilities without </w:t>
      </w:r>
      <w:r w:rsidR="00BC2009">
        <w:rPr>
          <w:rFonts w:ascii="Times New Roman" w:hAnsi="Times New Roman" w:cs="Times New Roman"/>
          <w:bCs/>
          <w:sz w:val="24"/>
          <w:szCs w:val="24"/>
        </w:rPr>
        <w:t xml:space="preserve">delegation of some authority. </w:t>
      </w:r>
      <w:r w:rsidR="004C3D44">
        <w:rPr>
          <w:rFonts w:ascii="Times New Roman" w:hAnsi="Times New Roman" w:cs="Times New Roman"/>
          <w:bCs/>
          <w:sz w:val="24"/>
          <w:szCs w:val="24"/>
        </w:rPr>
        <w:t>We have come up with a temporary title, “Assistant to the Director”</w:t>
      </w:r>
    </w:p>
    <w:p w14:paraId="3B2CEB45" w14:textId="77777777" w:rsidR="002107E1" w:rsidRDefault="002107E1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999B528" w14:textId="77777777" w:rsidR="00CD59B8" w:rsidRPr="00CD59B8" w:rsidRDefault="00D52150" w:rsidP="00CD59B8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description h</w:t>
      </w:r>
      <w:r w:rsidR="00CD59B8">
        <w:rPr>
          <w:rFonts w:ascii="Times New Roman" w:hAnsi="Times New Roman" w:cs="Times New Roman"/>
          <w:bCs/>
          <w:sz w:val="24"/>
          <w:szCs w:val="24"/>
        </w:rPr>
        <w:t>as been sent to the staff:</w:t>
      </w:r>
      <w:r w:rsidR="00CD59B8">
        <w:rPr>
          <w:rFonts w:ascii="Times New Roman" w:hAnsi="Times New Roman" w:cs="Times New Roman"/>
          <w:bCs/>
          <w:sz w:val="24"/>
          <w:szCs w:val="24"/>
        </w:rPr>
        <w:br/>
      </w:r>
      <w:r w:rsidR="00CD59B8" w:rsidRPr="00CD59B8">
        <w:rPr>
          <w:rFonts w:ascii="Times New Roman" w:hAnsi="Times New Roman"/>
          <w:bCs/>
          <w:sz w:val="24"/>
          <w:szCs w:val="24"/>
        </w:rPr>
        <w:t xml:space="preserve">I have been giving some thought about managing RRCI while I’m going through this health stuff. As you know, Brenda </w:t>
      </w:r>
      <w:proofErr w:type="spellStart"/>
      <w:r w:rsidR="00CD59B8" w:rsidRPr="00CD59B8">
        <w:rPr>
          <w:rFonts w:ascii="Times New Roman" w:hAnsi="Times New Roman"/>
          <w:bCs/>
          <w:sz w:val="24"/>
          <w:szCs w:val="24"/>
        </w:rPr>
        <w:t>as</w:t>
      </w:r>
      <w:proofErr w:type="spellEnd"/>
      <w:r w:rsidR="00CD59B8" w:rsidRPr="00CD59B8">
        <w:rPr>
          <w:rFonts w:ascii="Times New Roman" w:hAnsi="Times New Roman"/>
          <w:bCs/>
          <w:sz w:val="24"/>
          <w:szCs w:val="24"/>
        </w:rPr>
        <w:t xml:space="preserve"> been my legs. Making sure docs are signed and the ball keeps rolling. Sometimes there are everyday managerial things that just need a simple decision. This take extra responsibility for someone who is used to making sure we have supplies, wheels, human resources, etc. I know several of you who could help in this manner.  But I feel like Brenda and I have been working these things out together already.</w:t>
      </w:r>
    </w:p>
    <w:p w14:paraId="58C791BA" w14:textId="77777777" w:rsidR="00CD59B8" w:rsidRPr="00CD59B8" w:rsidRDefault="00CD59B8" w:rsidP="00CD59B8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 </w:t>
      </w:r>
    </w:p>
    <w:p w14:paraId="7B2E705F" w14:textId="77777777" w:rsidR="00CD59B8" w:rsidRPr="00CD59B8" w:rsidRDefault="00CD59B8" w:rsidP="00CD59B8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As I delegate a little more work to Brenda and thereby more responsibility, I’d like to give her the(temporary?) title of Assistant to the Director. What this means:</w:t>
      </w:r>
    </w:p>
    <w:p w14:paraId="3F99EA9E" w14:textId="77777777" w:rsidR="00CD59B8" w:rsidRPr="00CD59B8" w:rsidRDefault="00CD59B8" w:rsidP="00CD59B8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 </w:t>
      </w:r>
    </w:p>
    <w:p w14:paraId="0ECA7DDA" w14:textId="77777777" w:rsidR="00CD59B8" w:rsidRPr="00CD59B8" w:rsidRDefault="00CD59B8" w:rsidP="00CD59B8">
      <w:pPr>
        <w:pStyle w:val="NoSpacing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I will delegate responsibilities to Brenda where she will have decision-making authority.</w:t>
      </w:r>
    </w:p>
    <w:p w14:paraId="094ACE7E" w14:textId="77777777" w:rsidR="00CD59B8" w:rsidRPr="00CD59B8" w:rsidRDefault="00CD59B8" w:rsidP="00CD59B8">
      <w:pPr>
        <w:pStyle w:val="NoSpacing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What activities to suspend or cancel</w:t>
      </w:r>
    </w:p>
    <w:p w14:paraId="15E07764" w14:textId="77777777" w:rsidR="00CD59B8" w:rsidRPr="00CD59B8" w:rsidRDefault="00CD59B8" w:rsidP="00CD59B8">
      <w:pPr>
        <w:pStyle w:val="NoSpacing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Should you have staff meeting</w:t>
      </w:r>
    </w:p>
    <w:p w14:paraId="5F50F2F8" w14:textId="77777777" w:rsidR="00CD59B8" w:rsidRPr="00CD59B8" w:rsidRDefault="00CD59B8" w:rsidP="00CD59B8">
      <w:pPr>
        <w:pStyle w:val="NoSpacing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Assign timesheet dates</w:t>
      </w:r>
    </w:p>
    <w:p w14:paraId="3F860469" w14:textId="77777777" w:rsidR="00CD59B8" w:rsidRPr="00CD59B8" w:rsidRDefault="00CD59B8" w:rsidP="00CD59B8">
      <w:pPr>
        <w:pStyle w:val="NoSpacing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And, other day to day decisions that don’t have long-term effect on the center</w:t>
      </w:r>
    </w:p>
    <w:p w14:paraId="136414B4" w14:textId="77777777" w:rsidR="00CD59B8" w:rsidRPr="00CD59B8" w:rsidRDefault="00CD59B8" w:rsidP="00CD59B8">
      <w:pPr>
        <w:pStyle w:val="NoSpacing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Remember, there isn’t anything in IL that is 911. So… breathe</w:t>
      </w:r>
    </w:p>
    <w:p w14:paraId="017AE7BB" w14:textId="77777777" w:rsidR="00CD59B8" w:rsidRPr="00CD59B8" w:rsidRDefault="00CD59B8" w:rsidP="00CD59B8">
      <w:pPr>
        <w:pStyle w:val="NoSpacing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Brenda will be able to</w:t>
      </w:r>
    </w:p>
    <w:p w14:paraId="63189619" w14:textId="77777777" w:rsidR="00CD59B8" w:rsidRPr="00CD59B8" w:rsidRDefault="00CD59B8" w:rsidP="00CD59B8">
      <w:pPr>
        <w:pStyle w:val="NoSpacing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Delegate some of her current responsibilities</w:t>
      </w:r>
    </w:p>
    <w:p w14:paraId="41431A85" w14:textId="77777777" w:rsidR="00CD59B8" w:rsidRPr="00CD59B8" w:rsidRDefault="00CD59B8" w:rsidP="00CD59B8">
      <w:pPr>
        <w:pStyle w:val="NoSpacing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Rally the staff for specific purposes</w:t>
      </w:r>
    </w:p>
    <w:p w14:paraId="465D32AA" w14:textId="77777777" w:rsidR="00CD59B8" w:rsidRPr="00CD59B8" w:rsidRDefault="00CD59B8" w:rsidP="00CD59B8">
      <w:pPr>
        <w:pStyle w:val="NoSpacing"/>
        <w:numPr>
          <w:ilvl w:val="1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Continue to consult with me regarding center matters and act upon decisions discussed</w:t>
      </w:r>
    </w:p>
    <w:p w14:paraId="006D6F24" w14:textId="77777777" w:rsidR="00CD59B8" w:rsidRPr="00CD59B8" w:rsidRDefault="00CD59B8" w:rsidP="00CD59B8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 </w:t>
      </w:r>
    </w:p>
    <w:p w14:paraId="014D6138" w14:textId="77777777" w:rsidR="00CD59B8" w:rsidRPr="00CD59B8" w:rsidRDefault="00CD59B8" w:rsidP="00CD59B8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CD59B8">
        <w:rPr>
          <w:rFonts w:ascii="Times New Roman" w:hAnsi="Times New Roman"/>
          <w:bCs/>
          <w:sz w:val="24"/>
          <w:szCs w:val="24"/>
        </w:rPr>
        <w:t>Brenda and I both see this as a positive way to divide and conquer what it takes to manage RRCI for the interim.</w:t>
      </w:r>
    </w:p>
    <w:p w14:paraId="041BB55D" w14:textId="77777777" w:rsidR="000027C2" w:rsidRDefault="000027C2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C62C01" w14:textId="254658F1" w:rsidR="001B239F" w:rsidRDefault="00EF3A52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C20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Pandemic</w:t>
      </w:r>
    </w:p>
    <w:p w14:paraId="21CD048F" w14:textId="4759E7A8" w:rsidR="001B239F" w:rsidRDefault="00FF7688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have looped Brenda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 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discussions with the </w:t>
      </w:r>
      <w:r w:rsidR="00E50F8F">
        <w:rPr>
          <w:rFonts w:ascii="Times New Roman" w:hAnsi="Times New Roman" w:cs="Times New Roman"/>
          <w:bCs/>
          <w:sz w:val="24"/>
          <w:szCs w:val="24"/>
        </w:rPr>
        <w:t>five</w:t>
      </w:r>
      <w:r w:rsidR="00C20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other directors </w:t>
      </w:r>
      <w:r w:rsidR="00E50F8F">
        <w:rPr>
          <w:rFonts w:ascii="Times New Roman" w:hAnsi="Times New Roman" w:cs="Times New Roman"/>
          <w:bCs/>
          <w:sz w:val="24"/>
          <w:szCs w:val="24"/>
        </w:rPr>
        <w:t>in Utah</w:t>
      </w:r>
      <w:r w:rsidR="00FD4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regarding operating the organization</w:t>
      </w:r>
      <w:r w:rsidR="00C20D91">
        <w:rPr>
          <w:rFonts w:ascii="Times New Roman" w:hAnsi="Times New Roman" w:cs="Times New Roman"/>
          <w:bCs/>
          <w:sz w:val="24"/>
          <w:szCs w:val="24"/>
        </w:rPr>
        <w:t xml:space="preserve"> during COVID-19</w:t>
      </w:r>
      <w:r w:rsidR="00FD43FD">
        <w:rPr>
          <w:rFonts w:ascii="Times New Roman" w:hAnsi="Times New Roman" w:cs="Times New Roman"/>
          <w:bCs/>
          <w:sz w:val="24"/>
          <w:szCs w:val="24"/>
        </w:rPr>
        <w:t>. As directors, this is what we as directors have decided to do:</w:t>
      </w:r>
    </w:p>
    <w:p w14:paraId="5F18F145" w14:textId="5AECCAB8" w:rsidR="00FD43FD" w:rsidRDefault="00FD43FD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4550CE4" w14:textId="77777777" w:rsidR="000564FC" w:rsidRDefault="00723DFC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Week 1</w:t>
      </w:r>
      <w:r w:rsidR="00E00C73">
        <w:rPr>
          <w:rFonts w:ascii="Times New Roman" w:hAnsi="Times New Roman" w:cs="Times New Roman"/>
          <w:bCs/>
          <w:sz w:val="24"/>
          <w:szCs w:val="24"/>
        </w:rPr>
        <w:t>-March 22-27</w:t>
      </w:r>
      <w:r w:rsidR="00A8477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929C8D7" w14:textId="57232CED" w:rsidR="00FD43FD" w:rsidRDefault="00AB0B5B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84775">
        <w:rPr>
          <w:rFonts w:ascii="Times New Roman" w:hAnsi="Times New Roman" w:cs="Times New Roman"/>
          <w:bCs/>
          <w:sz w:val="24"/>
          <w:szCs w:val="24"/>
        </w:rPr>
        <w:t>RRCI will physically be closed to consumers and activities.</w:t>
      </w:r>
    </w:p>
    <w:p w14:paraId="7B7F6B18" w14:textId="365CF478" w:rsidR="00AB0B5B" w:rsidRDefault="00AB0B5B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-Accommodations have been made</w:t>
      </w:r>
      <w:r w:rsidR="00BF4206">
        <w:rPr>
          <w:rFonts w:ascii="Times New Roman" w:hAnsi="Times New Roman" w:cs="Times New Roman"/>
          <w:bCs/>
          <w:sz w:val="24"/>
          <w:szCs w:val="24"/>
        </w:rPr>
        <w:t xml:space="preserve"> for people with school and daycare issues to set up home</w:t>
      </w:r>
      <w:r w:rsidR="0076596D">
        <w:rPr>
          <w:rFonts w:ascii="Times New Roman" w:hAnsi="Times New Roman" w:cs="Times New Roman"/>
          <w:bCs/>
          <w:sz w:val="24"/>
          <w:szCs w:val="24"/>
        </w:rPr>
        <w:t xml:space="preserve"> offices so that they can stay in tou</w:t>
      </w:r>
      <w:r w:rsidR="003F2C4B">
        <w:rPr>
          <w:rFonts w:ascii="Times New Roman" w:hAnsi="Times New Roman" w:cs="Times New Roman"/>
          <w:bCs/>
          <w:sz w:val="24"/>
          <w:szCs w:val="24"/>
        </w:rPr>
        <w:t>ch with consumers,</w:t>
      </w:r>
      <w:r w:rsidR="00EA6974">
        <w:rPr>
          <w:rFonts w:ascii="Times New Roman" w:hAnsi="Times New Roman" w:cs="Times New Roman"/>
          <w:bCs/>
          <w:sz w:val="24"/>
          <w:szCs w:val="24"/>
        </w:rPr>
        <w:t xml:space="preserve"> vies</w:t>
      </w:r>
      <w:r w:rsidR="003F2C4B">
        <w:rPr>
          <w:rFonts w:ascii="Times New Roman" w:hAnsi="Times New Roman" w:cs="Times New Roman"/>
          <w:bCs/>
          <w:sz w:val="24"/>
          <w:szCs w:val="24"/>
        </w:rPr>
        <w:t xml:space="preserve"> secure documentation, etc. These circumstances are beyond their control and </w:t>
      </w:r>
      <w:r w:rsidR="00B078C8">
        <w:rPr>
          <w:rFonts w:ascii="Times New Roman" w:hAnsi="Times New Roman" w:cs="Times New Roman"/>
          <w:bCs/>
          <w:sz w:val="24"/>
          <w:szCs w:val="24"/>
        </w:rPr>
        <w:t>find it important to support them during this time.</w:t>
      </w:r>
    </w:p>
    <w:p w14:paraId="271B65CE" w14:textId="6A3CB12D" w:rsidR="00CC6115" w:rsidRDefault="00CC6115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-Similar accommodations have been made for our immunocompromised staff members.</w:t>
      </w:r>
    </w:p>
    <w:p w14:paraId="51E55433" w14:textId="417AF415" w:rsidR="00B078C8" w:rsidRDefault="00430DF5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-Staff is encourages to work 40 hours per week and use as little PTO as possible. Heaven forbid that </w:t>
      </w:r>
      <w:r w:rsidR="00DD4BFD">
        <w:rPr>
          <w:rFonts w:ascii="Times New Roman" w:hAnsi="Times New Roman" w:cs="Times New Roman"/>
          <w:bCs/>
          <w:sz w:val="24"/>
          <w:szCs w:val="24"/>
        </w:rPr>
        <w:t>someone would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need the time</w:t>
      </w:r>
      <w:r w:rsidR="00DD4BFD">
        <w:rPr>
          <w:rFonts w:ascii="Times New Roman" w:hAnsi="Times New Roman" w:cs="Times New Roman"/>
          <w:bCs/>
          <w:sz w:val="24"/>
          <w:szCs w:val="24"/>
        </w:rPr>
        <w:t xml:space="preserve"> off</w:t>
      </w:r>
      <w:r>
        <w:rPr>
          <w:rFonts w:ascii="Times New Roman" w:hAnsi="Times New Roman" w:cs="Times New Roman"/>
          <w:bCs/>
          <w:sz w:val="24"/>
          <w:szCs w:val="24"/>
        </w:rPr>
        <w:t xml:space="preserve"> because they are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ill</w:t>
      </w:r>
      <w:proofErr w:type="gramEnd"/>
      <w:r w:rsidR="00DD4BFD">
        <w:rPr>
          <w:rFonts w:ascii="Times New Roman" w:hAnsi="Times New Roman" w:cs="Times New Roman"/>
          <w:bCs/>
          <w:sz w:val="24"/>
          <w:szCs w:val="24"/>
        </w:rPr>
        <w:t xml:space="preserve"> but they expended it elsewhere.</w:t>
      </w:r>
      <w:r w:rsidR="00CC6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048">
        <w:rPr>
          <w:rFonts w:ascii="Times New Roman" w:hAnsi="Times New Roman" w:cs="Times New Roman"/>
          <w:bCs/>
          <w:sz w:val="24"/>
          <w:szCs w:val="24"/>
        </w:rPr>
        <w:t xml:space="preserve">There </w:t>
      </w:r>
      <w:r w:rsidR="00C920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are a lot of suggestions </w:t>
      </w:r>
      <w:r w:rsidR="00CC0450">
        <w:rPr>
          <w:rFonts w:ascii="Times New Roman" w:hAnsi="Times New Roman" w:cs="Times New Roman"/>
          <w:bCs/>
          <w:sz w:val="24"/>
          <w:szCs w:val="24"/>
        </w:rPr>
        <w:t>to make appropriate use of their time</w:t>
      </w:r>
      <w:r w:rsidR="00C366E3">
        <w:rPr>
          <w:rFonts w:ascii="Times New Roman" w:hAnsi="Times New Roman" w:cs="Times New Roman"/>
          <w:bCs/>
          <w:sz w:val="24"/>
          <w:szCs w:val="24"/>
        </w:rPr>
        <w:t xml:space="preserve"> including file reviews and audits, </w:t>
      </w:r>
      <w:r w:rsidR="00F72188">
        <w:rPr>
          <w:rFonts w:ascii="Times New Roman" w:hAnsi="Times New Roman" w:cs="Times New Roman"/>
          <w:bCs/>
          <w:sz w:val="24"/>
          <w:szCs w:val="24"/>
        </w:rPr>
        <w:t xml:space="preserve">regular phone contact with consumers with </w:t>
      </w:r>
      <w:r w:rsidR="0045269A">
        <w:rPr>
          <w:rFonts w:ascii="Times New Roman" w:hAnsi="Times New Roman" w:cs="Times New Roman"/>
          <w:bCs/>
          <w:sz w:val="24"/>
          <w:szCs w:val="24"/>
        </w:rPr>
        <w:t xml:space="preserve">mental health concerns at this time, </w:t>
      </w:r>
      <w:r w:rsidR="00DE381F">
        <w:rPr>
          <w:rFonts w:ascii="Times New Roman" w:hAnsi="Times New Roman" w:cs="Times New Roman"/>
          <w:bCs/>
          <w:sz w:val="24"/>
          <w:szCs w:val="24"/>
        </w:rPr>
        <w:t>get online and take free classes. Research future activities, and so much more.</w:t>
      </w:r>
    </w:p>
    <w:p w14:paraId="11EBADC9" w14:textId="1976BC22" w:rsidR="00DD4BFD" w:rsidRDefault="00DD4BFD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B1C2799" w14:textId="4FDB4056" w:rsidR="00DD4BFD" w:rsidRDefault="00DD4BFD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Week </w:t>
      </w:r>
      <w:r w:rsidR="0068518C">
        <w:rPr>
          <w:rFonts w:ascii="Times New Roman" w:hAnsi="Times New Roman" w:cs="Times New Roman"/>
          <w:bCs/>
          <w:sz w:val="24"/>
          <w:szCs w:val="24"/>
        </w:rPr>
        <w:t>two</w:t>
      </w:r>
      <w:r w:rsidR="001368FB">
        <w:rPr>
          <w:rFonts w:ascii="Times New Roman" w:hAnsi="Times New Roman" w:cs="Times New Roman"/>
          <w:bCs/>
          <w:sz w:val="24"/>
          <w:szCs w:val="24"/>
        </w:rPr>
        <w:t>-</w:t>
      </w:r>
      <w:r w:rsidR="0068518C">
        <w:rPr>
          <w:rFonts w:ascii="Times New Roman" w:hAnsi="Times New Roman" w:cs="Times New Roman"/>
          <w:bCs/>
          <w:sz w:val="24"/>
          <w:szCs w:val="24"/>
        </w:rPr>
        <w:t>March</w:t>
      </w:r>
      <w:r w:rsidR="001368FB">
        <w:rPr>
          <w:rFonts w:ascii="Times New Roman" w:hAnsi="Times New Roman" w:cs="Times New Roman"/>
          <w:bCs/>
          <w:sz w:val="24"/>
          <w:szCs w:val="24"/>
        </w:rPr>
        <w:t xml:space="preserve"> 30-April</w:t>
      </w:r>
      <w:r w:rsidR="00BD3507">
        <w:rPr>
          <w:rFonts w:ascii="Times New Roman" w:hAnsi="Times New Roman" w:cs="Times New Roman"/>
          <w:bCs/>
          <w:sz w:val="24"/>
          <w:szCs w:val="24"/>
        </w:rPr>
        <w:t>27th</w:t>
      </w:r>
    </w:p>
    <w:p w14:paraId="29400E64" w14:textId="069AEC48" w:rsidR="00BD3507" w:rsidRDefault="00BD3507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-Currently we are looking at this week to be the same as we one.</w:t>
      </w:r>
    </w:p>
    <w:p w14:paraId="00674B3F" w14:textId="68793B7F" w:rsidR="00BD3507" w:rsidRDefault="00BD3507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DEC5AB8" w14:textId="7E7963D0" w:rsidR="00CB49D6" w:rsidRPr="002107E1" w:rsidRDefault="00CB49D6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Week three</w:t>
      </w:r>
      <w:r w:rsidR="005E460F">
        <w:rPr>
          <w:rFonts w:ascii="Times New Roman" w:hAnsi="Times New Roman" w:cs="Times New Roman"/>
          <w:bCs/>
          <w:sz w:val="24"/>
          <w:szCs w:val="24"/>
        </w:rPr>
        <w:t xml:space="preserve"> and beyond-</w:t>
      </w:r>
      <w:r w:rsidR="00C757FD">
        <w:rPr>
          <w:rFonts w:ascii="Times New Roman" w:hAnsi="Times New Roman" w:cs="Times New Roman"/>
          <w:bCs/>
          <w:sz w:val="24"/>
          <w:szCs w:val="24"/>
        </w:rPr>
        <w:t xml:space="preserve"> We will be taking a week at a time. So, this is </w:t>
      </w:r>
      <w:r w:rsidR="000C2022">
        <w:rPr>
          <w:rFonts w:ascii="Times New Roman" w:hAnsi="Times New Roman" w:cs="Times New Roman"/>
          <w:bCs/>
          <w:sz w:val="24"/>
          <w:szCs w:val="24"/>
        </w:rPr>
        <w:t xml:space="preserve">up in the air right now. We are watching federal legislation regarding assistance with </w:t>
      </w:r>
      <w:r w:rsidR="00ED0B05">
        <w:rPr>
          <w:rFonts w:ascii="Times New Roman" w:hAnsi="Times New Roman" w:cs="Times New Roman"/>
          <w:bCs/>
          <w:sz w:val="24"/>
          <w:szCs w:val="24"/>
        </w:rPr>
        <w:t xml:space="preserve">leave time. Little is being said about not profits, some is being said about </w:t>
      </w:r>
      <w:r w:rsidR="0072461C">
        <w:rPr>
          <w:rFonts w:ascii="Times New Roman" w:hAnsi="Times New Roman" w:cs="Times New Roman"/>
          <w:bCs/>
          <w:sz w:val="24"/>
          <w:szCs w:val="24"/>
        </w:rPr>
        <w:t>it being a low interest loan instead of a grant. Anyhow, the President did sign off on it… but now it</w:t>
      </w:r>
      <w:r w:rsidR="003139A1">
        <w:rPr>
          <w:rFonts w:ascii="Times New Roman" w:hAnsi="Times New Roman" w:cs="Times New Roman"/>
          <w:bCs/>
          <w:sz w:val="24"/>
          <w:szCs w:val="24"/>
        </w:rPr>
        <w:t>’</w:t>
      </w:r>
      <w:r w:rsidR="0072461C">
        <w:rPr>
          <w:rFonts w:ascii="Times New Roman" w:hAnsi="Times New Roman" w:cs="Times New Roman"/>
          <w:bCs/>
          <w:sz w:val="24"/>
          <w:szCs w:val="24"/>
        </w:rPr>
        <w:t>s in the legislature.</w:t>
      </w:r>
    </w:p>
    <w:p w14:paraId="15416475" w14:textId="77777777" w:rsidR="000027C2" w:rsidRDefault="000027C2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B080B4" w14:textId="429323B1" w:rsidR="00A25F73" w:rsidRPr="00410A5C" w:rsidRDefault="003B520D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5C">
        <w:rPr>
          <w:rFonts w:ascii="Times New Roman" w:hAnsi="Times New Roman" w:cs="Times New Roman"/>
          <w:b/>
          <w:sz w:val="24"/>
          <w:szCs w:val="24"/>
          <w:u w:val="single"/>
        </w:rPr>
        <w:t>Building Update</w:t>
      </w:r>
    </w:p>
    <w:p w14:paraId="68156AFB" w14:textId="1A78A160" w:rsidR="00ED5E09" w:rsidRDefault="001A040F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working on the timing to reach out to Representative Snow, again. You will be kept in the loop.</w:t>
      </w:r>
    </w:p>
    <w:p w14:paraId="00129BCC" w14:textId="2B1516E9" w:rsidR="00295156" w:rsidRDefault="00295156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1CA004" w14:textId="0E9EF544" w:rsidR="000F40EB" w:rsidRDefault="000F40EB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Youth Program Support</w:t>
      </w:r>
    </w:p>
    <w:p w14:paraId="0333F272" w14:textId="47393446" w:rsidR="000F40EB" w:rsidRPr="00647028" w:rsidRDefault="00647028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able to hire a</w:t>
      </w:r>
      <w:r w:rsidR="00DF6CE1">
        <w:rPr>
          <w:rFonts w:ascii="Times New Roman" w:hAnsi="Times New Roman" w:cs="Times New Roman"/>
          <w:sz w:val="24"/>
          <w:szCs w:val="24"/>
        </w:rPr>
        <w:t xml:space="preserve"> nicely qualified gentleman to work with Allison and the youth program. They are working out the </w:t>
      </w:r>
      <w:r w:rsidR="003B503B">
        <w:rPr>
          <w:rFonts w:ascii="Times New Roman" w:hAnsi="Times New Roman" w:cs="Times New Roman"/>
          <w:sz w:val="24"/>
          <w:szCs w:val="24"/>
        </w:rPr>
        <w:t>balance of duties</w:t>
      </w:r>
      <w:r w:rsidR="0086406A">
        <w:rPr>
          <w:rFonts w:ascii="Times New Roman" w:hAnsi="Times New Roman" w:cs="Times New Roman"/>
          <w:sz w:val="24"/>
          <w:szCs w:val="24"/>
        </w:rPr>
        <w:t xml:space="preserve"> and we are hopeful for a positive team.</w:t>
      </w:r>
    </w:p>
    <w:p w14:paraId="4BC7AAA4" w14:textId="77777777" w:rsidR="000F40EB" w:rsidRDefault="000F40EB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2CD93B" w14:textId="3EC90246" w:rsidR="00295156" w:rsidRDefault="008D0670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Census 2020</w:t>
      </w:r>
    </w:p>
    <w:p w14:paraId="31668218" w14:textId="05723503" w:rsidR="008D0670" w:rsidRPr="008D0670" w:rsidRDefault="008D0670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it or not, even with all of the unrest surrounding the COVID</w:t>
      </w:r>
      <w:r w:rsidR="00A9364F">
        <w:rPr>
          <w:rFonts w:ascii="Times New Roman" w:hAnsi="Times New Roman" w:cs="Times New Roman"/>
          <w:sz w:val="24"/>
          <w:szCs w:val="24"/>
        </w:rPr>
        <w:t>-19</w:t>
      </w:r>
      <w:r w:rsidR="00657E08">
        <w:rPr>
          <w:rFonts w:ascii="Times New Roman" w:hAnsi="Times New Roman" w:cs="Times New Roman"/>
          <w:sz w:val="24"/>
          <w:szCs w:val="24"/>
        </w:rPr>
        <w:t>, our staff has hit the ground running to support people with disabilities with equal access to the Census. Very creative.</w:t>
      </w:r>
    </w:p>
    <w:p w14:paraId="128B2695" w14:textId="77777777" w:rsidR="00410A5C" w:rsidRPr="00DE4561" w:rsidRDefault="00410A5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FD760" w14:textId="197F1DCD" w:rsidR="0041092A" w:rsidRDefault="00E427DF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3CA70B5A" w14:textId="77777777" w:rsidR="002D55C2" w:rsidRPr="002D55C2" w:rsidRDefault="002D55C2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E8D05" w14:textId="4F25738F" w:rsidR="003A0A02" w:rsidRDefault="00E27202" w:rsidP="003A0A02">
      <w:pPr>
        <w:rPr>
          <w:rFonts w:ascii="Times New Roman" w:hAnsi="Times New Roman"/>
        </w:rPr>
      </w:pPr>
      <w:r>
        <w:rPr>
          <w:rFonts w:ascii="Times New Roman" w:hAnsi="Times New Roman"/>
        </w:rPr>
        <w:t>February</w:t>
      </w:r>
      <w:r w:rsidR="00112418">
        <w:rPr>
          <w:rFonts w:ascii="Times New Roman" w:hAnsi="Times New Roman"/>
        </w:rPr>
        <w:t xml:space="preserve"> </w:t>
      </w:r>
      <w:r w:rsidR="0088474B">
        <w:rPr>
          <w:rFonts w:ascii="Times New Roman" w:hAnsi="Times New Roman"/>
        </w:rPr>
        <w:t>Written Comments:</w:t>
      </w:r>
    </w:p>
    <w:p w14:paraId="18319916" w14:textId="77777777" w:rsidR="00E27202" w:rsidRPr="00F444D6" w:rsidRDefault="00E27202" w:rsidP="00E27202">
      <w:pPr>
        <w:rPr>
          <w:sz w:val="24"/>
          <w:szCs w:val="24"/>
        </w:rPr>
      </w:pPr>
      <w:r w:rsidRPr="00F444D6">
        <w:rPr>
          <w:sz w:val="24"/>
          <w:szCs w:val="24"/>
        </w:rPr>
        <w:t>#</w:t>
      </w:r>
      <w:proofErr w:type="gramStart"/>
      <w:r w:rsidRPr="00F444D6">
        <w:rPr>
          <w:sz w:val="24"/>
          <w:szCs w:val="24"/>
        </w:rPr>
        <w:t>9  How</w:t>
      </w:r>
      <w:proofErr w:type="gramEnd"/>
      <w:r w:rsidRPr="00F444D6">
        <w:rPr>
          <w:sz w:val="24"/>
          <w:szCs w:val="24"/>
        </w:rPr>
        <w:t xml:space="preserve"> did staff help you the most?</w:t>
      </w:r>
    </w:p>
    <w:p w14:paraId="41CAAC4C" w14:textId="77777777" w:rsidR="00E27202" w:rsidRPr="00F444D6" w:rsidRDefault="00E27202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>Rides to activities: great support and learning at activities.</w:t>
      </w:r>
    </w:p>
    <w:p w14:paraId="1740A825" w14:textId="32A441B6" w:rsidR="00E27202" w:rsidRPr="00F444D6" w:rsidRDefault="00E27202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 xml:space="preserve">Being an </w:t>
      </w:r>
      <w:r w:rsidR="008440B9" w:rsidRPr="00F444D6">
        <w:rPr>
          <w:sz w:val="24"/>
          <w:szCs w:val="24"/>
        </w:rPr>
        <w:t>excellent</w:t>
      </w:r>
      <w:r w:rsidRPr="00F444D6">
        <w:rPr>
          <w:sz w:val="24"/>
          <w:szCs w:val="24"/>
        </w:rPr>
        <w:t xml:space="preserve"> listener and then providing help for </w:t>
      </w:r>
      <w:proofErr w:type="gramStart"/>
      <w:r w:rsidRPr="00F444D6">
        <w:rPr>
          <w:sz w:val="24"/>
          <w:szCs w:val="24"/>
        </w:rPr>
        <w:t>my</w:t>
      </w:r>
      <w:proofErr w:type="gramEnd"/>
    </w:p>
    <w:p w14:paraId="267F4053" w14:textId="0BADDF00" w:rsidR="00E27202" w:rsidRPr="00F444D6" w:rsidRDefault="00E27202" w:rsidP="00E27202">
      <w:pPr>
        <w:pStyle w:val="ListParagraph"/>
        <w:rPr>
          <w:sz w:val="24"/>
          <w:szCs w:val="24"/>
        </w:rPr>
      </w:pPr>
      <w:r w:rsidRPr="00F444D6">
        <w:rPr>
          <w:sz w:val="24"/>
          <w:szCs w:val="24"/>
        </w:rPr>
        <w:t xml:space="preserve">Immediate </w:t>
      </w:r>
      <w:r w:rsidR="00850A75" w:rsidRPr="00F444D6">
        <w:rPr>
          <w:sz w:val="24"/>
          <w:szCs w:val="24"/>
        </w:rPr>
        <w:t>issue</w:t>
      </w:r>
      <w:r w:rsidRPr="00F444D6">
        <w:rPr>
          <w:sz w:val="24"/>
          <w:szCs w:val="24"/>
        </w:rPr>
        <w:t>.</w:t>
      </w:r>
    </w:p>
    <w:p w14:paraId="7AD3826C" w14:textId="77777777" w:rsidR="00E27202" w:rsidRPr="00F444D6" w:rsidRDefault="00E27202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>Through a referral from local agency on aging, I was loaned use of a</w:t>
      </w:r>
    </w:p>
    <w:p w14:paraId="1F3F5402" w14:textId="77777777" w:rsidR="00E27202" w:rsidRPr="00F444D6" w:rsidRDefault="00E27202" w:rsidP="00E27202">
      <w:pPr>
        <w:ind w:left="720"/>
        <w:rPr>
          <w:sz w:val="24"/>
          <w:szCs w:val="24"/>
        </w:rPr>
      </w:pPr>
      <w:r w:rsidRPr="00F444D6">
        <w:rPr>
          <w:sz w:val="24"/>
          <w:szCs w:val="24"/>
        </w:rPr>
        <w:t>Portable ramp for a wheelchair bound visitor. Much appreciated! I had no idea of your</w:t>
      </w:r>
    </w:p>
    <w:p w14:paraId="5B86A46C" w14:textId="77777777" w:rsidR="00E27202" w:rsidRPr="00F444D6" w:rsidRDefault="00E27202" w:rsidP="00E27202">
      <w:pPr>
        <w:ind w:left="720"/>
        <w:rPr>
          <w:sz w:val="24"/>
          <w:szCs w:val="24"/>
        </w:rPr>
      </w:pPr>
      <w:r w:rsidRPr="00F444D6">
        <w:rPr>
          <w:sz w:val="24"/>
          <w:szCs w:val="24"/>
        </w:rPr>
        <w:t>Office until then.</w:t>
      </w:r>
    </w:p>
    <w:p w14:paraId="575E98F4" w14:textId="77777777" w:rsidR="00E27202" w:rsidRPr="00F444D6" w:rsidRDefault="00E27202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>Provided “Merlin” magnifying machine</w:t>
      </w:r>
    </w:p>
    <w:p w14:paraId="631E9AAF" w14:textId="60905F46" w:rsidR="00E27202" w:rsidRPr="00F444D6" w:rsidRDefault="007B3FD7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Consumer</w:t>
      </w:r>
      <w:r w:rsidR="00E27202" w:rsidRPr="00F444D6">
        <w:rPr>
          <w:sz w:val="24"/>
          <w:szCs w:val="24"/>
        </w:rPr>
        <w:t xml:space="preserve"> just works with Players. I don’t think she reall</w:t>
      </w:r>
      <w:r>
        <w:rPr>
          <w:sz w:val="24"/>
          <w:szCs w:val="24"/>
        </w:rPr>
        <w:t>y</w:t>
      </w:r>
      <w:r w:rsidR="00E27202" w:rsidRPr="00F444D6">
        <w:rPr>
          <w:sz w:val="24"/>
          <w:szCs w:val="24"/>
        </w:rPr>
        <w:t xml:space="preserve"> uses any other services.</w:t>
      </w:r>
    </w:p>
    <w:p w14:paraId="282127CF" w14:textId="65E3E574" w:rsidR="00E27202" w:rsidRPr="00F444D6" w:rsidRDefault="007B3FD7" w:rsidP="00E27202">
      <w:pPr>
        <w:rPr>
          <w:sz w:val="24"/>
          <w:szCs w:val="24"/>
        </w:rPr>
      </w:pPr>
      <w:r>
        <w:rPr>
          <w:sz w:val="24"/>
          <w:szCs w:val="24"/>
        </w:rPr>
        <w:t>Volunteer</w:t>
      </w:r>
      <w:r w:rsidR="00E27202" w:rsidRPr="00F444D6">
        <w:rPr>
          <w:sz w:val="24"/>
          <w:szCs w:val="24"/>
        </w:rPr>
        <w:t xml:space="preserve"> is great! </w:t>
      </w:r>
      <w:r w:rsidRPr="00F444D6">
        <w:rPr>
          <w:sz w:val="24"/>
          <w:szCs w:val="24"/>
        </w:rPr>
        <w:t>Fantastic! I</w:t>
      </w:r>
      <w:r w:rsidR="00E27202" w:rsidRPr="00F444D6">
        <w:rPr>
          <w:sz w:val="24"/>
          <w:szCs w:val="24"/>
        </w:rPr>
        <w:t xml:space="preserve"> cannot say enough good about her.  She goes above and</w:t>
      </w:r>
    </w:p>
    <w:p w14:paraId="1B00E9D2" w14:textId="77777777" w:rsidR="00E27202" w:rsidRPr="00F444D6" w:rsidRDefault="00E27202" w:rsidP="00E27202">
      <w:pPr>
        <w:rPr>
          <w:sz w:val="24"/>
          <w:szCs w:val="24"/>
        </w:rPr>
      </w:pPr>
      <w:r w:rsidRPr="00F444D6">
        <w:rPr>
          <w:sz w:val="24"/>
          <w:szCs w:val="24"/>
        </w:rPr>
        <w:t>Beyond with this group.  This has been a fun experience and group for her to participate</w:t>
      </w:r>
    </w:p>
    <w:p w14:paraId="0D16EAEB" w14:textId="31294E15" w:rsidR="00E27202" w:rsidRPr="00F444D6" w:rsidRDefault="00E27202" w:rsidP="00E27202">
      <w:pPr>
        <w:rPr>
          <w:sz w:val="24"/>
          <w:szCs w:val="24"/>
        </w:rPr>
      </w:pPr>
      <w:r w:rsidRPr="00F444D6">
        <w:rPr>
          <w:sz w:val="24"/>
          <w:szCs w:val="24"/>
        </w:rPr>
        <w:t xml:space="preserve">With.  I appreciate all they all do for </w:t>
      </w:r>
      <w:r w:rsidR="009F096B">
        <w:rPr>
          <w:sz w:val="24"/>
          <w:szCs w:val="24"/>
        </w:rPr>
        <w:t>this consumer</w:t>
      </w:r>
      <w:r w:rsidRPr="00F444D6">
        <w:rPr>
          <w:sz w:val="24"/>
          <w:szCs w:val="24"/>
        </w:rPr>
        <w:t>. Thanks!</w:t>
      </w:r>
    </w:p>
    <w:p w14:paraId="433EF3BE" w14:textId="77777777" w:rsidR="00E27202" w:rsidRPr="00F444D6" w:rsidRDefault="00E27202" w:rsidP="00E27202">
      <w:pPr>
        <w:pStyle w:val="ListParagraph"/>
        <w:numPr>
          <w:ilvl w:val="0"/>
          <w:numId w:val="23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>By getting the right equipment for my needs.</w:t>
      </w:r>
    </w:p>
    <w:p w14:paraId="6119869B" w14:textId="77777777" w:rsidR="00E27202" w:rsidRPr="00F444D6" w:rsidRDefault="00E27202" w:rsidP="00E27202">
      <w:pPr>
        <w:pStyle w:val="ListParagraph"/>
        <w:numPr>
          <w:ilvl w:val="0"/>
          <w:numId w:val="23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lastRenderedPageBreak/>
        <w:t>By referring me to Social Workers/occupation worker, CNA’s etc.  Mostly answering all questions.</w:t>
      </w:r>
    </w:p>
    <w:p w14:paraId="2B4DC632" w14:textId="77777777" w:rsidR="00E27202" w:rsidRPr="00F444D6" w:rsidRDefault="00E27202" w:rsidP="00E27202">
      <w:pPr>
        <w:rPr>
          <w:sz w:val="24"/>
          <w:szCs w:val="24"/>
        </w:rPr>
      </w:pPr>
      <w:r w:rsidRPr="00F444D6">
        <w:rPr>
          <w:sz w:val="24"/>
          <w:szCs w:val="24"/>
        </w:rPr>
        <w:t>#</w:t>
      </w:r>
      <w:proofErr w:type="gramStart"/>
      <w:r w:rsidRPr="00F444D6">
        <w:rPr>
          <w:sz w:val="24"/>
          <w:szCs w:val="24"/>
        </w:rPr>
        <w:t>10  How</w:t>
      </w:r>
      <w:proofErr w:type="gramEnd"/>
      <w:r w:rsidRPr="00F444D6">
        <w:rPr>
          <w:sz w:val="24"/>
          <w:szCs w:val="24"/>
        </w:rPr>
        <w:t xml:space="preserve"> can RRCI improve our services to help you more effectively?</w:t>
      </w:r>
    </w:p>
    <w:p w14:paraId="61B9367E" w14:textId="77777777" w:rsidR="00E27202" w:rsidRPr="00F444D6" w:rsidRDefault="00E27202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 xml:space="preserve">For </w:t>
      </w:r>
      <w:proofErr w:type="gramStart"/>
      <w:r w:rsidRPr="00F444D6">
        <w:rPr>
          <w:sz w:val="24"/>
          <w:szCs w:val="24"/>
        </w:rPr>
        <w:t>now</w:t>
      </w:r>
      <w:proofErr w:type="gramEnd"/>
      <w:r w:rsidRPr="00F444D6">
        <w:rPr>
          <w:sz w:val="24"/>
          <w:szCs w:val="24"/>
        </w:rPr>
        <w:t xml:space="preserve"> we are doing great.</w:t>
      </w:r>
    </w:p>
    <w:p w14:paraId="196C60CF" w14:textId="77777777" w:rsidR="00E27202" w:rsidRPr="00F444D6" w:rsidRDefault="00E27202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>Keep Doing!!</w:t>
      </w:r>
    </w:p>
    <w:p w14:paraId="6DCAA14A" w14:textId="77777777" w:rsidR="00E27202" w:rsidRPr="00F444D6" w:rsidRDefault="00E27202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>Assistive technology—I’ll need individual help.</w:t>
      </w:r>
    </w:p>
    <w:p w14:paraId="119A87A6" w14:textId="77777777" w:rsidR="00E27202" w:rsidRPr="00F444D6" w:rsidRDefault="00E27202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>Check in with you more.</w:t>
      </w:r>
    </w:p>
    <w:p w14:paraId="7052B734" w14:textId="77777777" w:rsidR="00E27202" w:rsidRPr="00F444D6" w:rsidRDefault="00E27202" w:rsidP="00E27202">
      <w:pPr>
        <w:pStyle w:val="ListParagraph"/>
        <w:numPr>
          <w:ilvl w:val="0"/>
          <w:numId w:val="21"/>
        </w:numPr>
        <w:spacing w:line="259" w:lineRule="auto"/>
        <w:rPr>
          <w:sz w:val="24"/>
          <w:szCs w:val="24"/>
        </w:rPr>
      </w:pPr>
      <w:r w:rsidRPr="00F444D6">
        <w:rPr>
          <w:sz w:val="24"/>
          <w:szCs w:val="24"/>
        </w:rPr>
        <w:t>It has been 2 years since needed help with you company. (great company)</w:t>
      </w:r>
    </w:p>
    <w:p w14:paraId="304B462B" w14:textId="77777777" w:rsidR="00E27202" w:rsidRPr="00F444D6" w:rsidRDefault="00E27202" w:rsidP="00E27202">
      <w:pPr>
        <w:pStyle w:val="ListParagraph"/>
        <w:rPr>
          <w:sz w:val="24"/>
          <w:szCs w:val="24"/>
        </w:rPr>
      </w:pPr>
      <w:r w:rsidRPr="00F444D6">
        <w:rPr>
          <w:sz w:val="24"/>
          <w:szCs w:val="24"/>
        </w:rPr>
        <w:t>Here alone/ health problem/no family.</w:t>
      </w:r>
    </w:p>
    <w:p w14:paraId="52CFB843" w14:textId="77777777" w:rsidR="00E27202" w:rsidRPr="00F444D6" w:rsidRDefault="00E27202" w:rsidP="00E27202">
      <w:r w:rsidRPr="00F444D6">
        <w:rPr>
          <w:sz w:val="24"/>
          <w:szCs w:val="24"/>
        </w:rPr>
        <w:t>#11 Please share any other thoughts you may have about your experience with RRCI &amp; staff</w:t>
      </w:r>
      <w:r w:rsidRPr="00F444D6">
        <w:t>.</w:t>
      </w:r>
    </w:p>
    <w:p w14:paraId="05DCB79D" w14:textId="77777777" w:rsidR="00E27202" w:rsidRPr="00F444D6" w:rsidRDefault="00E27202" w:rsidP="00E27202">
      <w:pPr>
        <w:pStyle w:val="ListParagraph"/>
        <w:numPr>
          <w:ilvl w:val="0"/>
          <w:numId w:val="22"/>
        </w:numPr>
        <w:spacing w:line="259" w:lineRule="auto"/>
      </w:pPr>
      <w:r w:rsidRPr="00F444D6">
        <w:t>Maybe help with our digital stuff TV phones, computers.</w:t>
      </w:r>
    </w:p>
    <w:p w14:paraId="7F7CAA45" w14:textId="463CD30E" w:rsidR="00E27202" w:rsidRPr="00F444D6" w:rsidRDefault="00BE23EB" w:rsidP="00E27202">
      <w:pPr>
        <w:pStyle w:val="ListParagraph"/>
        <w:numPr>
          <w:ilvl w:val="0"/>
          <w:numId w:val="22"/>
        </w:numPr>
        <w:spacing w:line="259" w:lineRule="auto"/>
      </w:pPr>
      <w:r>
        <w:t>My l</w:t>
      </w:r>
      <w:r w:rsidR="00E27202" w:rsidRPr="00F444D6">
        <w:t>ocal coordinator, was most helpful, courteous, and friendly.</w:t>
      </w:r>
    </w:p>
    <w:p w14:paraId="6C9D07A8" w14:textId="77777777" w:rsidR="00E27202" w:rsidRPr="00F444D6" w:rsidRDefault="00E27202" w:rsidP="00E27202">
      <w:pPr>
        <w:pStyle w:val="ListParagraph"/>
        <w:numPr>
          <w:ilvl w:val="0"/>
          <w:numId w:val="22"/>
        </w:numPr>
        <w:spacing w:line="259" w:lineRule="auto"/>
      </w:pPr>
      <w:r w:rsidRPr="00F444D6">
        <w:t>I’ve been too busy since fall caring for my sister with cancer to attend.</w:t>
      </w:r>
    </w:p>
    <w:p w14:paraId="5F3BBC21" w14:textId="77777777" w:rsidR="00E27202" w:rsidRPr="00F444D6" w:rsidRDefault="00E27202" w:rsidP="00E27202">
      <w:pPr>
        <w:pStyle w:val="ListParagraph"/>
      </w:pPr>
      <w:r w:rsidRPr="00F444D6">
        <w:t>Meetings, but I will need some more help.  The staff has been very kind and helpful.</w:t>
      </w:r>
    </w:p>
    <w:p w14:paraId="6ACF160E" w14:textId="77777777" w:rsidR="00E27202" w:rsidRPr="003A0A02" w:rsidRDefault="00E27202" w:rsidP="003A0A02">
      <w:pPr>
        <w:rPr>
          <w:rFonts w:ascii="Times New Roman" w:hAnsi="Times New Roman"/>
        </w:rPr>
      </w:pPr>
    </w:p>
    <w:p w14:paraId="3D266330" w14:textId="77777777" w:rsidR="00A747D4" w:rsidRPr="006C4A5D" w:rsidRDefault="00A747D4" w:rsidP="00C4243A">
      <w:pPr>
        <w:pStyle w:val="ListParagraph"/>
      </w:pPr>
    </w:p>
    <w:p w14:paraId="3D9B82E1" w14:textId="3027F5D7" w:rsidR="0088474B" w:rsidRPr="00DE4561" w:rsidRDefault="0088474B" w:rsidP="00C4243A">
      <w:pPr>
        <w:rPr>
          <w:rFonts w:ascii="Times New Roman" w:hAnsi="Times New Roman"/>
        </w:rPr>
      </w:pPr>
    </w:p>
    <w:sectPr w:rsidR="0088474B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13"/>
  </w:num>
  <w:num w:numId="14">
    <w:abstractNumId w:val="20"/>
  </w:num>
  <w:num w:numId="15">
    <w:abstractNumId w:val="14"/>
  </w:num>
  <w:num w:numId="16">
    <w:abstractNumId w:val="15"/>
  </w:num>
  <w:num w:numId="17">
    <w:abstractNumId w:val="1"/>
  </w:num>
  <w:num w:numId="18">
    <w:abstractNumId w:val="19"/>
  </w:num>
  <w:num w:numId="19">
    <w:abstractNumId w:val="5"/>
  </w:num>
  <w:num w:numId="20">
    <w:abstractNumId w:val="3"/>
  </w:num>
  <w:num w:numId="21">
    <w:abstractNumId w:val="21"/>
  </w:num>
  <w:num w:numId="22">
    <w:abstractNumId w:val="18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27C2"/>
    <w:rsid w:val="0000304C"/>
    <w:rsid w:val="000033BB"/>
    <w:rsid w:val="00004C66"/>
    <w:rsid w:val="000060D7"/>
    <w:rsid w:val="000064E8"/>
    <w:rsid w:val="0001127D"/>
    <w:rsid w:val="00011E8D"/>
    <w:rsid w:val="00013081"/>
    <w:rsid w:val="000133F0"/>
    <w:rsid w:val="00015D38"/>
    <w:rsid w:val="000177D5"/>
    <w:rsid w:val="000211F6"/>
    <w:rsid w:val="00025B56"/>
    <w:rsid w:val="00026AFE"/>
    <w:rsid w:val="0003135A"/>
    <w:rsid w:val="00035259"/>
    <w:rsid w:val="000356EC"/>
    <w:rsid w:val="000360B1"/>
    <w:rsid w:val="00036CA9"/>
    <w:rsid w:val="00037373"/>
    <w:rsid w:val="0003778D"/>
    <w:rsid w:val="000411A3"/>
    <w:rsid w:val="00044CBC"/>
    <w:rsid w:val="0005051D"/>
    <w:rsid w:val="00053C20"/>
    <w:rsid w:val="00053F71"/>
    <w:rsid w:val="00054D89"/>
    <w:rsid w:val="000564FC"/>
    <w:rsid w:val="00056561"/>
    <w:rsid w:val="00057D4F"/>
    <w:rsid w:val="000606F6"/>
    <w:rsid w:val="00062928"/>
    <w:rsid w:val="00063BE2"/>
    <w:rsid w:val="000651CB"/>
    <w:rsid w:val="00066A82"/>
    <w:rsid w:val="0007175A"/>
    <w:rsid w:val="00072D28"/>
    <w:rsid w:val="00074D4F"/>
    <w:rsid w:val="00080F56"/>
    <w:rsid w:val="0008121D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0C46"/>
    <w:rsid w:val="000C1DCC"/>
    <w:rsid w:val="000C2022"/>
    <w:rsid w:val="000C58E1"/>
    <w:rsid w:val="000C6015"/>
    <w:rsid w:val="000C6996"/>
    <w:rsid w:val="000D0881"/>
    <w:rsid w:val="000D4BF6"/>
    <w:rsid w:val="000D59EB"/>
    <w:rsid w:val="000D60AB"/>
    <w:rsid w:val="000D6A01"/>
    <w:rsid w:val="000E19E1"/>
    <w:rsid w:val="000E2BB5"/>
    <w:rsid w:val="000E40EC"/>
    <w:rsid w:val="000F0EB1"/>
    <w:rsid w:val="000F13FE"/>
    <w:rsid w:val="000F15ED"/>
    <w:rsid w:val="000F40EB"/>
    <w:rsid w:val="000F5F4C"/>
    <w:rsid w:val="000F6005"/>
    <w:rsid w:val="001001C7"/>
    <w:rsid w:val="001045BE"/>
    <w:rsid w:val="001062E6"/>
    <w:rsid w:val="0010746B"/>
    <w:rsid w:val="001114C6"/>
    <w:rsid w:val="00112418"/>
    <w:rsid w:val="00114457"/>
    <w:rsid w:val="001169D1"/>
    <w:rsid w:val="001169F1"/>
    <w:rsid w:val="00120DF6"/>
    <w:rsid w:val="0012331A"/>
    <w:rsid w:val="001250EF"/>
    <w:rsid w:val="00127F75"/>
    <w:rsid w:val="00130E1A"/>
    <w:rsid w:val="00130E74"/>
    <w:rsid w:val="00130E84"/>
    <w:rsid w:val="0013169C"/>
    <w:rsid w:val="00131F97"/>
    <w:rsid w:val="0013213C"/>
    <w:rsid w:val="0013359A"/>
    <w:rsid w:val="00134992"/>
    <w:rsid w:val="001368FB"/>
    <w:rsid w:val="0014137D"/>
    <w:rsid w:val="001427DF"/>
    <w:rsid w:val="00143047"/>
    <w:rsid w:val="00143A9E"/>
    <w:rsid w:val="00153A69"/>
    <w:rsid w:val="001558AC"/>
    <w:rsid w:val="001577BC"/>
    <w:rsid w:val="0016016E"/>
    <w:rsid w:val="001605BB"/>
    <w:rsid w:val="00162E12"/>
    <w:rsid w:val="001643EC"/>
    <w:rsid w:val="00164C1F"/>
    <w:rsid w:val="00165FF5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040F"/>
    <w:rsid w:val="001A20BF"/>
    <w:rsid w:val="001A627E"/>
    <w:rsid w:val="001A7E6E"/>
    <w:rsid w:val="001B1460"/>
    <w:rsid w:val="001B239F"/>
    <w:rsid w:val="001B41A8"/>
    <w:rsid w:val="001B5CF9"/>
    <w:rsid w:val="001C021F"/>
    <w:rsid w:val="001C082B"/>
    <w:rsid w:val="001C192E"/>
    <w:rsid w:val="001C4CC6"/>
    <w:rsid w:val="001C78E7"/>
    <w:rsid w:val="001D008F"/>
    <w:rsid w:val="001D098D"/>
    <w:rsid w:val="001D0B24"/>
    <w:rsid w:val="001D13D9"/>
    <w:rsid w:val="001D2101"/>
    <w:rsid w:val="001D45E0"/>
    <w:rsid w:val="001D5FC6"/>
    <w:rsid w:val="001E05B2"/>
    <w:rsid w:val="001E115C"/>
    <w:rsid w:val="001E7001"/>
    <w:rsid w:val="001F242A"/>
    <w:rsid w:val="001F2FCF"/>
    <w:rsid w:val="001F6799"/>
    <w:rsid w:val="002012DB"/>
    <w:rsid w:val="00201FDC"/>
    <w:rsid w:val="002021F1"/>
    <w:rsid w:val="002024F7"/>
    <w:rsid w:val="002107C8"/>
    <w:rsid w:val="002107E1"/>
    <w:rsid w:val="00213043"/>
    <w:rsid w:val="00217DA6"/>
    <w:rsid w:val="00221389"/>
    <w:rsid w:val="002225A1"/>
    <w:rsid w:val="00222FC6"/>
    <w:rsid w:val="002232E3"/>
    <w:rsid w:val="00227F6A"/>
    <w:rsid w:val="002300A2"/>
    <w:rsid w:val="00230627"/>
    <w:rsid w:val="002320F9"/>
    <w:rsid w:val="00233012"/>
    <w:rsid w:val="002333A6"/>
    <w:rsid w:val="00251CF8"/>
    <w:rsid w:val="00252F8D"/>
    <w:rsid w:val="002557AE"/>
    <w:rsid w:val="002614F6"/>
    <w:rsid w:val="00264A11"/>
    <w:rsid w:val="00265176"/>
    <w:rsid w:val="002658D6"/>
    <w:rsid w:val="00267A73"/>
    <w:rsid w:val="00267EEC"/>
    <w:rsid w:val="0027071E"/>
    <w:rsid w:val="002725CE"/>
    <w:rsid w:val="00274830"/>
    <w:rsid w:val="00275890"/>
    <w:rsid w:val="00275A3B"/>
    <w:rsid w:val="002808B1"/>
    <w:rsid w:val="002838EA"/>
    <w:rsid w:val="002850A7"/>
    <w:rsid w:val="00285FCA"/>
    <w:rsid w:val="00290CB9"/>
    <w:rsid w:val="00294548"/>
    <w:rsid w:val="00295156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D55C2"/>
    <w:rsid w:val="002E0E4C"/>
    <w:rsid w:val="002E24EC"/>
    <w:rsid w:val="002E3677"/>
    <w:rsid w:val="002E3F8D"/>
    <w:rsid w:val="002E68EE"/>
    <w:rsid w:val="002E6F87"/>
    <w:rsid w:val="002E7CB8"/>
    <w:rsid w:val="002F2EDB"/>
    <w:rsid w:val="002F5AAD"/>
    <w:rsid w:val="002F6A2E"/>
    <w:rsid w:val="002F7208"/>
    <w:rsid w:val="002F788F"/>
    <w:rsid w:val="00301D1F"/>
    <w:rsid w:val="00304819"/>
    <w:rsid w:val="00307839"/>
    <w:rsid w:val="00307F5B"/>
    <w:rsid w:val="00307FD7"/>
    <w:rsid w:val="003139A1"/>
    <w:rsid w:val="003162DC"/>
    <w:rsid w:val="00316BC6"/>
    <w:rsid w:val="003236AC"/>
    <w:rsid w:val="00324EE4"/>
    <w:rsid w:val="003257D8"/>
    <w:rsid w:val="00325D98"/>
    <w:rsid w:val="00333757"/>
    <w:rsid w:val="00336264"/>
    <w:rsid w:val="00337278"/>
    <w:rsid w:val="00340932"/>
    <w:rsid w:val="0034123F"/>
    <w:rsid w:val="003501DC"/>
    <w:rsid w:val="00350787"/>
    <w:rsid w:val="00351574"/>
    <w:rsid w:val="00353BBB"/>
    <w:rsid w:val="00354431"/>
    <w:rsid w:val="00355195"/>
    <w:rsid w:val="00356120"/>
    <w:rsid w:val="0035614B"/>
    <w:rsid w:val="00357518"/>
    <w:rsid w:val="0036248B"/>
    <w:rsid w:val="0036347F"/>
    <w:rsid w:val="00365831"/>
    <w:rsid w:val="0036626B"/>
    <w:rsid w:val="0036756E"/>
    <w:rsid w:val="00374EBA"/>
    <w:rsid w:val="00374F95"/>
    <w:rsid w:val="00376057"/>
    <w:rsid w:val="00381138"/>
    <w:rsid w:val="00381391"/>
    <w:rsid w:val="00382794"/>
    <w:rsid w:val="00382EB3"/>
    <w:rsid w:val="00383300"/>
    <w:rsid w:val="0038374A"/>
    <w:rsid w:val="00385AC6"/>
    <w:rsid w:val="00386EEA"/>
    <w:rsid w:val="00390379"/>
    <w:rsid w:val="00392593"/>
    <w:rsid w:val="00392AD5"/>
    <w:rsid w:val="00392E8C"/>
    <w:rsid w:val="00394A01"/>
    <w:rsid w:val="003A0A02"/>
    <w:rsid w:val="003A0E9A"/>
    <w:rsid w:val="003A1AAA"/>
    <w:rsid w:val="003A55C3"/>
    <w:rsid w:val="003A663F"/>
    <w:rsid w:val="003B118D"/>
    <w:rsid w:val="003B20A8"/>
    <w:rsid w:val="003B259A"/>
    <w:rsid w:val="003B2DF5"/>
    <w:rsid w:val="003B503B"/>
    <w:rsid w:val="003B520D"/>
    <w:rsid w:val="003C08BE"/>
    <w:rsid w:val="003C2129"/>
    <w:rsid w:val="003C25A8"/>
    <w:rsid w:val="003C4F27"/>
    <w:rsid w:val="003C6686"/>
    <w:rsid w:val="003D4771"/>
    <w:rsid w:val="003D7364"/>
    <w:rsid w:val="003E0788"/>
    <w:rsid w:val="003E3767"/>
    <w:rsid w:val="003E3BDF"/>
    <w:rsid w:val="003E7527"/>
    <w:rsid w:val="003F1DA9"/>
    <w:rsid w:val="003F2C4B"/>
    <w:rsid w:val="0041092A"/>
    <w:rsid w:val="00410A5C"/>
    <w:rsid w:val="004138D0"/>
    <w:rsid w:val="00413E75"/>
    <w:rsid w:val="004152B7"/>
    <w:rsid w:val="00416D74"/>
    <w:rsid w:val="00417142"/>
    <w:rsid w:val="00417F87"/>
    <w:rsid w:val="004225F4"/>
    <w:rsid w:val="00423E27"/>
    <w:rsid w:val="00430DF5"/>
    <w:rsid w:val="00432D7E"/>
    <w:rsid w:val="0044141E"/>
    <w:rsid w:val="0044299B"/>
    <w:rsid w:val="00442BB6"/>
    <w:rsid w:val="004446F3"/>
    <w:rsid w:val="00450348"/>
    <w:rsid w:val="00451B20"/>
    <w:rsid w:val="0045269A"/>
    <w:rsid w:val="00453699"/>
    <w:rsid w:val="0045470F"/>
    <w:rsid w:val="004552F7"/>
    <w:rsid w:val="00460774"/>
    <w:rsid w:val="004626BD"/>
    <w:rsid w:val="00470491"/>
    <w:rsid w:val="00472F4B"/>
    <w:rsid w:val="0047610F"/>
    <w:rsid w:val="00476552"/>
    <w:rsid w:val="004814AF"/>
    <w:rsid w:val="0048191D"/>
    <w:rsid w:val="00483294"/>
    <w:rsid w:val="00487797"/>
    <w:rsid w:val="00492EF9"/>
    <w:rsid w:val="0049313F"/>
    <w:rsid w:val="004952CB"/>
    <w:rsid w:val="0049689A"/>
    <w:rsid w:val="00496DFD"/>
    <w:rsid w:val="004A5483"/>
    <w:rsid w:val="004A7054"/>
    <w:rsid w:val="004A7BE2"/>
    <w:rsid w:val="004B3AD3"/>
    <w:rsid w:val="004C28DC"/>
    <w:rsid w:val="004C2A8F"/>
    <w:rsid w:val="004C3B23"/>
    <w:rsid w:val="004C3D44"/>
    <w:rsid w:val="004C6C61"/>
    <w:rsid w:val="004C7358"/>
    <w:rsid w:val="004D094A"/>
    <w:rsid w:val="004D09AF"/>
    <w:rsid w:val="004D1F27"/>
    <w:rsid w:val="004D1F6E"/>
    <w:rsid w:val="004E23D2"/>
    <w:rsid w:val="004E50C4"/>
    <w:rsid w:val="004E5234"/>
    <w:rsid w:val="004F0FC7"/>
    <w:rsid w:val="004F1312"/>
    <w:rsid w:val="004F601C"/>
    <w:rsid w:val="004F7BFD"/>
    <w:rsid w:val="005007D9"/>
    <w:rsid w:val="005007FC"/>
    <w:rsid w:val="00500F2E"/>
    <w:rsid w:val="00503798"/>
    <w:rsid w:val="00505EB3"/>
    <w:rsid w:val="00506054"/>
    <w:rsid w:val="0050729C"/>
    <w:rsid w:val="00513A29"/>
    <w:rsid w:val="00515792"/>
    <w:rsid w:val="00517081"/>
    <w:rsid w:val="00524DE5"/>
    <w:rsid w:val="00526CA1"/>
    <w:rsid w:val="0053144A"/>
    <w:rsid w:val="005316BA"/>
    <w:rsid w:val="0053677D"/>
    <w:rsid w:val="00545116"/>
    <w:rsid w:val="005504C0"/>
    <w:rsid w:val="005522E7"/>
    <w:rsid w:val="005606B0"/>
    <w:rsid w:val="00561541"/>
    <w:rsid w:val="00562202"/>
    <w:rsid w:val="00562335"/>
    <w:rsid w:val="00565BE9"/>
    <w:rsid w:val="00566D31"/>
    <w:rsid w:val="00567A51"/>
    <w:rsid w:val="00570664"/>
    <w:rsid w:val="00576C2B"/>
    <w:rsid w:val="005774F1"/>
    <w:rsid w:val="00577F62"/>
    <w:rsid w:val="005829E0"/>
    <w:rsid w:val="00583169"/>
    <w:rsid w:val="00584072"/>
    <w:rsid w:val="0058495C"/>
    <w:rsid w:val="005876D0"/>
    <w:rsid w:val="00590211"/>
    <w:rsid w:val="00591E99"/>
    <w:rsid w:val="00591EB4"/>
    <w:rsid w:val="00593D8A"/>
    <w:rsid w:val="005940CB"/>
    <w:rsid w:val="005957D2"/>
    <w:rsid w:val="005A01E1"/>
    <w:rsid w:val="005A151B"/>
    <w:rsid w:val="005A1CFA"/>
    <w:rsid w:val="005A3D04"/>
    <w:rsid w:val="005A4CE2"/>
    <w:rsid w:val="005A5861"/>
    <w:rsid w:val="005A5B5F"/>
    <w:rsid w:val="005B5088"/>
    <w:rsid w:val="005B6C05"/>
    <w:rsid w:val="005C14BD"/>
    <w:rsid w:val="005C21BF"/>
    <w:rsid w:val="005C41AB"/>
    <w:rsid w:val="005C5347"/>
    <w:rsid w:val="005C721A"/>
    <w:rsid w:val="005D6E2A"/>
    <w:rsid w:val="005E1A74"/>
    <w:rsid w:val="005E1F45"/>
    <w:rsid w:val="005E2D4A"/>
    <w:rsid w:val="005E3D24"/>
    <w:rsid w:val="005E4393"/>
    <w:rsid w:val="005E460F"/>
    <w:rsid w:val="005E607E"/>
    <w:rsid w:val="005E6DBF"/>
    <w:rsid w:val="005F22CE"/>
    <w:rsid w:val="005F2B7A"/>
    <w:rsid w:val="005F46B5"/>
    <w:rsid w:val="006009D0"/>
    <w:rsid w:val="006052A6"/>
    <w:rsid w:val="006066D7"/>
    <w:rsid w:val="00606C42"/>
    <w:rsid w:val="0060721D"/>
    <w:rsid w:val="00610DFC"/>
    <w:rsid w:val="00612DBD"/>
    <w:rsid w:val="00613086"/>
    <w:rsid w:val="006162A5"/>
    <w:rsid w:val="0061780F"/>
    <w:rsid w:val="006225D7"/>
    <w:rsid w:val="006258EA"/>
    <w:rsid w:val="00626A9B"/>
    <w:rsid w:val="0063077D"/>
    <w:rsid w:val="00635C84"/>
    <w:rsid w:val="00637441"/>
    <w:rsid w:val="00643DA8"/>
    <w:rsid w:val="006461BC"/>
    <w:rsid w:val="00647028"/>
    <w:rsid w:val="006516BB"/>
    <w:rsid w:val="0065299A"/>
    <w:rsid w:val="006531B5"/>
    <w:rsid w:val="00657E08"/>
    <w:rsid w:val="006639AE"/>
    <w:rsid w:val="00665855"/>
    <w:rsid w:val="0067161F"/>
    <w:rsid w:val="00673283"/>
    <w:rsid w:val="00674904"/>
    <w:rsid w:val="00674B08"/>
    <w:rsid w:val="00676A58"/>
    <w:rsid w:val="006777F8"/>
    <w:rsid w:val="006827B4"/>
    <w:rsid w:val="0068411F"/>
    <w:rsid w:val="0068518C"/>
    <w:rsid w:val="00686322"/>
    <w:rsid w:val="00686B38"/>
    <w:rsid w:val="00690E53"/>
    <w:rsid w:val="006A01D9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0CC"/>
    <w:rsid w:val="006C390D"/>
    <w:rsid w:val="006C4BA5"/>
    <w:rsid w:val="006C7DD8"/>
    <w:rsid w:val="006D5ECF"/>
    <w:rsid w:val="006E53F7"/>
    <w:rsid w:val="006E67FF"/>
    <w:rsid w:val="006F384B"/>
    <w:rsid w:val="006F5AAA"/>
    <w:rsid w:val="006F7E96"/>
    <w:rsid w:val="00701A96"/>
    <w:rsid w:val="00702F02"/>
    <w:rsid w:val="00703FD2"/>
    <w:rsid w:val="00705DF9"/>
    <w:rsid w:val="00710A4C"/>
    <w:rsid w:val="007114DD"/>
    <w:rsid w:val="00713A5C"/>
    <w:rsid w:val="00714003"/>
    <w:rsid w:val="00715B5C"/>
    <w:rsid w:val="00717CF3"/>
    <w:rsid w:val="00722B84"/>
    <w:rsid w:val="00723DFC"/>
    <w:rsid w:val="007240AD"/>
    <w:rsid w:val="0072461C"/>
    <w:rsid w:val="00726455"/>
    <w:rsid w:val="00726F13"/>
    <w:rsid w:val="0073025D"/>
    <w:rsid w:val="0073054A"/>
    <w:rsid w:val="00730B7C"/>
    <w:rsid w:val="007316F1"/>
    <w:rsid w:val="00732725"/>
    <w:rsid w:val="00732BED"/>
    <w:rsid w:val="007335D3"/>
    <w:rsid w:val="00734797"/>
    <w:rsid w:val="00734B60"/>
    <w:rsid w:val="00735268"/>
    <w:rsid w:val="0073571E"/>
    <w:rsid w:val="007359C6"/>
    <w:rsid w:val="007372F5"/>
    <w:rsid w:val="00742E8B"/>
    <w:rsid w:val="00744D3F"/>
    <w:rsid w:val="007469F6"/>
    <w:rsid w:val="0074754F"/>
    <w:rsid w:val="00747EB1"/>
    <w:rsid w:val="0075111A"/>
    <w:rsid w:val="00753ED3"/>
    <w:rsid w:val="00756ED9"/>
    <w:rsid w:val="00762059"/>
    <w:rsid w:val="007625BC"/>
    <w:rsid w:val="00762E4A"/>
    <w:rsid w:val="0076323F"/>
    <w:rsid w:val="0076596D"/>
    <w:rsid w:val="00766289"/>
    <w:rsid w:val="00767A5C"/>
    <w:rsid w:val="00770C26"/>
    <w:rsid w:val="00770F0B"/>
    <w:rsid w:val="0077180E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487"/>
    <w:rsid w:val="00797B6B"/>
    <w:rsid w:val="007A50CE"/>
    <w:rsid w:val="007A52C6"/>
    <w:rsid w:val="007A5B1D"/>
    <w:rsid w:val="007A674F"/>
    <w:rsid w:val="007B0DFD"/>
    <w:rsid w:val="007B3FD7"/>
    <w:rsid w:val="007C18C7"/>
    <w:rsid w:val="007C2BBA"/>
    <w:rsid w:val="007C4B68"/>
    <w:rsid w:val="007D4A38"/>
    <w:rsid w:val="007D4FA5"/>
    <w:rsid w:val="007D5983"/>
    <w:rsid w:val="007D5B6E"/>
    <w:rsid w:val="007D7485"/>
    <w:rsid w:val="007D7B43"/>
    <w:rsid w:val="007E01FA"/>
    <w:rsid w:val="007E0244"/>
    <w:rsid w:val="007E73DB"/>
    <w:rsid w:val="007F38B3"/>
    <w:rsid w:val="007F7488"/>
    <w:rsid w:val="007F75EF"/>
    <w:rsid w:val="0080033D"/>
    <w:rsid w:val="00802775"/>
    <w:rsid w:val="00803197"/>
    <w:rsid w:val="008035D5"/>
    <w:rsid w:val="00805887"/>
    <w:rsid w:val="00805A68"/>
    <w:rsid w:val="008108AD"/>
    <w:rsid w:val="0081187D"/>
    <w:rsid w:val="00813847"/>
    <w:rsid w:val="0081438D"/>
    <w:rsid w:val="00814452"/>
    <w:rsid w:val="00821FBA"/>
    <w:rsid w:val="00824EDB"/>
    <w:rsid w:val="00825356"/>
    <w:rsid w:val="00825389"/>
    <w:rsid w:val="008258A8"/>
    <w:rsid w:val="0082666C"/>
    <w:rsid w:val="00826993"/>
    <w:rsid w:val="00827A30"/>
    <w:rsid w:val="00834453"/>
    <w:rsid w:val="008358A7"/>
    <w:rsid w:val="00835AFE"/>
    <w:rsid w:val="00835EC6"/>
    <w:rsid w:val="008374B6"/>
    <w:rsid w:val="008440B9"/>
    <w:rsid w:val="0084645B"/>
    <w:rsid w:val="00850A75"/>
    <w:rsid w:val="00854176"/>
    <w:rsid w:val="0086406A"/>
    <w:rsid w:val="00864E81"/>
    <w:rsid w:val="00864FD2"/>
    <w:rsid w:val="00866EE0"/>
    <w:rsid w:val="00870F8C"/>
    <w:rsid w:val="00873E7A"/>
    <w:rsid w:val="008750FF"/>
    <w:rsid w:val="0087720E"/>
    <w:rsid w:val="00880954"/>
    <w:rsid w:val="0088474B"/>
    <w:rsid w:val="00891C16"/>
    <w:rsid w:val="008927D7"/>
    <w:rsid w:val="00897ABB"/>
    <w:rsid w:val="008A3DCF"/>
    <w:rsid w:val="008A717A"/>
    <w:rsid w:val="008B1A41"/>
    <w:rsid w:val="008B53B2"/>
    <w:rsid w:val="008B5670"/>
    <w:rsid w:val="008B5FE4"/>
    <w:rsid w:val="008B6B49"/>
    <w:rsid w:val="008C0F53"/>
    <w:rsid w:val="008C4229"/>
    <w:rsid w:val="008C4FDE"/>
    <w:rsid w:val="008C5743"/>
    <w:rsid w:val="008C6262"/>
    <w:rsid w:val="008C6DE9"/>
    <w:rsid w:val="008D0670"/>
    <w:rsid w:val="008D173F"/>
    <w:rsid w:val="008D3F74"/>
    <w:rsid w:val="008D3FE4"/>
    <w:rsid w:val="008D4B3F"/>
    <w:rsid w:val="008D5B46"/>
    <w:rsid w:val="008E40A7"/>
    <w:rsid w:val="008F3F6E"/>
    <w:rsid w:val="008F4230"/>
    <w:rsid w:val="008F5E70"/>
    <w:rsid w:val="009046D7"/>
    <w:rsid w:val="009057DE"/>
    <w:rsid w:val="009103E7"/>
    <w:rsid w:val="009105B8"/>
    <w:rsid w:val="00910955"/>
    <w:rsid w:val="009141FC"/>
    <w:rsid w:val="00914BAD"/>
    <w:rsid w:val="009159D3"/>
    <w:rsid w:val="00915D48"/>
    <w:rsid w:val="00917867"/>
    <w:rsid w:val="00917DD5"/>
    <w:rsid w:val="009201BE"/>
    <w:rsid w:val="00922775"/>
    <w:rsid w:val="00923A26"/>
    <w:rsid w:val="0092402C"/>
    <w:rsid w:val="00924F12"/>
    <w:rsid w:val="00927C14"/>
    <w:rsid w:val="009302F8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712A1"/>
    <w:rsid w:val="00973F55"/>
    <w:rsid w:val="009755B2"/>
    <w:rsid w:val="009759CF"/>
    <w:rsid w:val="00977597"/>
    <w:rsid w:val="009846A2"/>
    <w:rsid w:val="00984713"/>
    <w:rsid w:val="0098597A"/>
    <w:rsid w:val="00990C6F"/>
    <w:rsid w:val="00993E91"/>
    <w:rsid w:val="009969EA"/>
    <w:rsid w:val="00996D98"/>
    <w:rsid w:val="00997471"/>
    <w:rsid w:val="009A1936"/>
    <w:rsid w:val="009A5DCF"/>
    <w:rsid w:val="009A64CB"/>
    <w:rsid w:val="009A7256"/>
    <w:rsid w:val="009B5B0E"/>
    <w:rsid w:val="009B6B6F"/>
    <w:rsid w:val="009B79F8"/>
    <w:rsid w:val="009C00CC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E5543"/>
    <w:rsid w:val="009F096B"/>
    <w:rsid w:val="009F27CF"/>
    <w:rsid w:val="009F2C27"/>
    <w:rsid w:val="009F4F8C"/>
    <w:rsid w:val="009F56AB"/>
    <w:rsid w:val="009F5F98"/>
    <w:rsid w:val="00A04A66"/>
    <w:rsid w:val="00A04EA8"/>
    <w:rsid w:val="00A0533D"/>
    <w:rsid w:val="00A05EB0"/>
    <w:rsid w:val="00A06AF3"/>
    <w:rsid w:val="00A10883"/>
    <w:rsid w:val="00A1317B"/>
    <w:rsid w:val="00A13680"/>
    <w:rsid w:val="00A13D65"/>
    <w:rsid w:val="00A16D6F"/>
    <w:rsid w:val="00A179AA"/>
    <w:rsid w:val="00A21951"/>
    <w:rsid w:val="00A21DAC"/>
    <w:rsid w:val="00A220F6"/>
    <w:rsid w:val="00A25F73"/>
    <w:rsid w:val="00A264A3"/>
    <w:rsid w:val="00A3196F"/>
    <w:rsid w:val="00A43005"/>
    <w:rsid w:val="00A43739"/>
    <w:rsid w:val="00A44260"/>
    <w:rsid w:val="00A46D37"/>
    <w:rsid w:val="00A47AC0"/>
    <w:rsid w:val="00A514D8"/>
    <w:rsid w:val="00A56549"/>
    <w:rsid w:val="00A6012E"/>
    <w:rsid w:val="00A6131F"/>
    <w:rsid w:val="00A63389"/>
    <w:rsid w:val="00A671F2"/>
    <w:rsid w:val="00A70443"/>
    <w:rsid w:val="00A709C1"/>
    <w:rsid w:val="00A70E7D"/>
    <w:rsid w:val="00A73ACD"/>
    <w:rsid w:val="00A747D4"/>
    <w:rsid w:val="00A762AF"/>
    <w:rsid w:val="00A76F53"/>
    <w:rsid w:val="00A77368"/>
    <w:rsid w:val="00A80DF2"/>
    <w:rsid w:val="00A8228E"/>
    <w:rsid w:val="00A82EC6"/>
    <w:rsid w:val="00A84221"/>
    <w:rsid w:val="00A84775"/>
    <w:rsid w:val="00A85811"/>
    <w:rsid w:val="00A85FE6"/>
    <w:rsid w:val="00A86B01"/>
    <w:rsid w:val="00A86C85"/>
    <w:rsid w:val="00A87262"/>
    <w:rsid w:val="00A90396"/>
    <w:rsid w:val="00A907FB"/>
    <w:rsid w:val="00A927DE"/>
    <w:rsid w:val="00A93203"/>
    <w:rsid w:val="00A9364F"/>
    <w:rsid w:val="00A961B9"/>
    <w:rsid w:val="00AA2EEA"/>
    <w:rsid w:val="00AA3B75"/>
    <w:rsid w:val="00AA6EAC"/>
    <w:rsid w:val="00AA7314"/>
    <w:rsid w:val="00AB057E"/>
    <w:rsid w:val="00AB0B5B"/>
    <w:rsid w:val="00AB1117"/>
    <w:rsid w:val="00AB230C"/>
    <w:rsid w:val="00AB2734"/>
    <w:rsid w:val="00AB4295"/>
    <w:rsid w:val="00AB7A3F"/>
    <w:rsid w:val="00AC243A"/>
    <w:rsid w:val="00AC58B0"/>
    <w:rsid w:val="00AC5FC0"/>
    <w:rsid w:val="00AD5D93"/>
    <w:rsid w:val="00AE180E"/>
    <w:rsid w:val="00AE405D"/>
    <w:rsid w:val="00AE44A0"/>
    <w:rsid w:val="00AE4940"/>
    <w:rsid w:val="00AE52AF"/>
    <w:rsid w:val="00AE5953"/>
    <w:rsid w:val="00AF0A39"/>
    <w:rsid w:val="00AF15FE"/>
    <w:rsid w:val="00AF4A17"/>
    <w:rsid w:val="00AF549C"/>
    <w:rsid w:val="00AF5517"/>
    <w:rsid w:val="00B0659E"/>
    <w:rsid w:val="00B06966"/>
    <w:rsid w:val="00B076EE"/>
    <w:rsid w:val="00B078C8"/>
    <w:rsid w:val="00B10CC3"/>
    <w:rsid w:val="00B154C8"/>
    <w:rsid w:val="00B154D7"/>
    <w:rsid w:val="00B20403"/>
    <w:rsid w:val="00B206DB"/>
    <w:rsid w:val="00B20F60"/>
    <w:rsid w:val="00B21DD9"/>
    <w:rsid w:val="00B2329A"/>
    <w:rsid w:val="00B2366A"/>
    <w:rsid w:val="00B2389F"/>
    <w:rsid w:val="00B23ABB"/>
    <w:rsid w:val="00B24764"/>
    <w:rsid w:val="00B27094"/>
    <w:rsid w:val="00B30716"/>
    <w:rsid w:val="00B30A19"/>
    <w:rsid w:val="00B31A2D"/>
    <w:rsid w:val="00B34F36"/>
    <w:rsid w:val="00B360B9"/>
    <w:rsid w:val="00B363D7"/>
    <w:rsid w:val="00B376B9"/>
    <w:rsid w:val="00B438C9"/>
    <w:rsid w:val="00B45834"/>
    <w:rsid w:val="00B45CD1"/>
    <w:rsid w:val="00B46D18"/>
    <w:rsid w:val="00B50496"/>
    <w:rsid w:val="00B5076F"/>
    <w:rsid w:val="00B545F0"/>
    <w:rsid w:val="00B547B0"/>
    <w:rsid w:val="00B57EE4"/>
    <w:rsid w:val="00B61B04"/>
    <w:rsid w:val="00B62BE0"/>
    <w:rsid w:val="00B652DD"/>
    <w:rsid w:val="00B70A05"/>
    <w:rsid w:val="00B7119E"/>
    <w:rsid w:val="00B71D25"/>
    <w:rsid w:val="00B7477B"/>
    <w:rsid w:val="00B7782E"/>
    <w:rsid w:val="00B80442"/>
    <w:rsid w:val="00B85E0D"/>
    <w:rsid w:val="00B868CA"/>
    <w:rsid w:val="00B90B51"/>
    <w:rsid w:val="00B91972"/>
    <w:rsid w:val="00B94A72"/>
    <w:rsid w:val="00B96428"/>
    <w:rsid w:val="00BA0420"/>
    <w:rsid w:val="00BA1049"/>
    <w:rsid w:val="00BA305B"/>
    <w:rsid w:val="00BA326B"/>
    <w:rsid w:val="00BA37AC"/>
    <w:rsid w:val="00BA39F0"/>
    <w:rsid w:val="00BA3CFA"/>
    <w:rsid w:val="00BA4353"/>
    <w:rsid w:val="00BA4D71"/>
    <w:rsid w:val="00BA708B"/>
    <w:rsid w:val="00BA7D01"/>
    <w:rsid w:val="00BB2413"/>
    <w:rsid w:val="00BB65A4"/>
    <w:rsid w:val="00BC0B5D"/>
    <w:rsid w:val="00BC0C4F"/>
    <w:rsid w:val="00BC2009"/>
    <w:rsid w:val="00BC2173"/>
    <w:rsid w:val="00BC4CE0"/>
    <w:rsid w:val="00BC5A55"/>
    <w:rsid w:val="00BD17D8"/>
    <w:rsid w:val="00BD21EA"/>
    <w:rsid w:val="00BD24F3"/>
    <w:rsid w:val="00BD2671"/>
    <w:rsid w:val="00BD3507"/>
    <w:rsid w:val="00BD42D7"/>
    <w:rsid w:val="00BD4548"/>
    <w:rsid w:val="00BE23EB"/>
    <w:rsid w:val="00BE7746"/>
    <w:rsid w:val="00BF0260"/>
    <w:rsid w:val="00BF186A"/>
    <w:rsid w:val="00BF34E4"/>
    <w:rsid w:val="00BF4206"/>
    <w:rsid w:val="00BF4A09"/>
    <w:rsid w:val="00BF4C42"/>
    <w:rsid w:val="00BF5D1C"/>
    <w:rsid w:val="00BF7F81"/>
    <w:rsid w:val="00C00B6F"/>
    <w:rsid w:val="00C0267F"/>
    <w:rsid w:val="00C04830"/>
    <w:rsid w:val="00C04EFA"/>
    <w:rsid w:val="00C068EF"/>
    <w:rsid w:val="00C07001"/>
    <w:rsid w:val="00C071E6"/>
    <w:rsid w:val="00C10B5D"/>
    <w:rsid w:val="00C11A1C"/>
    <w:rsid w:val="00C13BE5"/>
    <w:rsid w:val="00C17EBC"/>
    <w:rsid w:val="00C20D91"/>
    <w:rsid w:val="00C21935"/>
    <w:rsid w:val="00C23BD8"/>
    <w:rsid w:val="00C2455D"/>
    <w:rsid w:val="00C253A5"/>
    <w:rsid w:val="00C2572C"/>
    <w:rsid w:val="00C269DD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4614"/>
    <w:rsid w:val="00C44BA0"/>
    <w:rsid w:val="00C472F7"/>
    <w:rsid w:val="00C504A0"/>
    <w:rsid w:val="00C50FC8"/>
    <w:rsid w:val="00C514B0"/>
    <w:rsid w:val="00C51814"/>
    <w:rsid w:val="00C53025"/>
    <w:rsid w:val="00C5353C"/>
    <w:rsid w:val="00C53E59"/>
    <w:rsid w:val="00C53FE3"/>
    <w:rsid w:val="00C553C7"/>
    <w:rsid w:val="00C61ED8"/>
    <w:rsid w:val="00C62D6B"/>
    <w:rsid w:val="00C633C7"/>
    <w:rsid w:val="00C63B10"/>
    <w:rsid w:val="00C64EFA"/>
    <w:rsid w:val="00C66B0E"/>
    <w:rsid w:val="00C67C06"/>
    <w:rsid w:val="00C757FD"/>
    <w:rsid w:val="00C76574"/>
    <w:rsid w:val="00C77C9D"/>
    <w:rsid w:val="00C806B1"/>
    <w:rsid w:val="00C80EA9"/>
    <w:rsid w:val="00C81D9E"/>
    <w:rsid w:val="00C92048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B49D6"/>
    <w:rsid w:val="00CC0450"/>
    <w:rsid w:val="00CC0C74"/>
    <w:rsid w:val="00CC178B"/>
    <w:rsid w:val="00CC2DF9"/>
    <w:rsid w:val="00CC4609"/>
    <w:rsid w:val="00CC5908"/>
    <w:rsid w:val="00CC5DFB"/>
    <w:rsid w:val="00CC6115"/>
    <w:rsid w:val="00CC6F50"/>
    <w:rsid w:val="00CC7AE4"/>
    <w:rsid w:val="00CD0B37"/>
    <w:rsid w:val="00CD4916"/>
    <w:rsid w:val="00CD51B7"/>
    <w:rsid w:val="00CD59B8"/>
    <w:rsid w:val="00CD6CFE"/>
    <w:rsid w:val="00CE0A54"/>
    <w:rsid w:val="00CE0B48"/>
    <w:rsid w:val="00CE2798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CF3129"/>
    <w:rsid w:val="00D05D51"/>
    <w:rsid w:val="00D07024"/>
    <w:rsid w:val="00D07103"/>
    <w:rsid w:val="00D11018"/>
    <w:rsid w:val="00D12F2B"/>
    <w:rsid w:val="00D13F65"/>
    <w:rsid w:val="00D17624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69A0"/>
    <w:rsid w:val="00D4089A"/>
    <w:rsid w:val="00D43353"/>
    <w:rsid w:val="00D43B5D"/>
    <w:rsid w:val="00D44FFB"/>
    <w:rsid w:val="00D45A02"/>
    <w:rsid w:val="00D460E1"/>
    <w:rsid w:val="00D51A6D"/>
    <w:rsid w:val="00D52150"/>
    <w:rsid w:val="00D523D8"/>
    <w:rsid w:val="00D54A1B"/>
    <w:rsid w:val="00D54E16"/>
    <w:rsid w:val="00D57BEC"/>
    <w:rsid w:val="00D621BC"/>
    <w:rsid w:val="00D62CBC"/>
    <w:rsid w:val="00D64398"/>
    <w:rsid w:val="00D647EB"/>
    <w:rsid w:val="00D64A38"/>
    <w:rsid w:val="00D662FA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83B90"/>
    <w:rsid w:val="00D84910"/>
    <w:rsid w:val="00D84FA5"/>
    <w:rsid w:val="00D851C1"/>
    <w:rsid w:val="00D86CEF"/>
    <w:rsid w:val="00D906D8"/>
    <w:rsid w:val="00D9377B"/>
    <w:rsid w:val="00D94099"/>
    <w:rsid w:val="00D94B9F"/>
    <w:rsid w:val="00D94C30"/>
    <w:rsid w:val="00D956BA"/>
    <w:rsid w:val="00D956CB"/>
    <w:rsid w:val="00D96083"/>
    <w:rsid w:val="00D97317"/>
    <w:rsid w:val="00DA21D8"/>
    <w:rsid w:val="00DA4833"/>
    <w:rsid w:val="00DA75CD"/>
    <w:rsid w:val="00DA76F4"/>
    <w:rsid w:val="00DB0202"/>
    <w:rsid w:val="00DB0234"/>
    <w:rsid w:val="00DB6181"/>
    <w:rsid w:val="00DB6AEC"/>
    <w:rsid w:val="00DC50F7"/>
    <w:rsid w:val="00DD4BFD"/>
    <w:rsid w:val="00DD6A1E"/>
    <w:rsid w:val="00DE20D3"/>
    <w:rsid w:val="00DE381F"/>
    <w:rsid w:val="00DE4561"/>
    <w:rsid w:val="00DE4C16"/>
    <w:rsid w:val="00DE65AA"/>
    <w:rsid w:val="00DF0BAE"/>
    <w:rsid w:val="00DF5BBC"/>
    <w:rsid w:val="00DF62B6"/>
    <w:rsid w:val="00DF6CE1"/>
    <w:rsid w:val="00E00C73"/>
    <w:rsid w:val="00E03298"/>
    <w:rsid w:val="00E04ADE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27202"/>
    <w:rsid w:val="00E31687"/>
    <w:rsid w:val="00E337B6"/>
    <w:rsid w:val="00E35284"/>
    <w:rsid w:val="00E358D8"/>
    <w:rsid w:val="00E35CAC"/>
    <w:rsid w:val="00E37901"/>
    <w:rsid w:val="00E37C3D"/>
    <w:rsid w:val="00E427DF"/>
    <w:rsid w:val="00E44050"/>
    <w:rsid w:val="00E44E07"/>
    <w:rsid w:val="00E47FDB"/>
    <w:rsid w:val="00E50F8F"/>
    <w:rsid w:val="00E5357E"/>
    <w:rsid w:val="00E5737E"/>
    <w:rsid w:val="00E57584"/>
    <w:rsid w:val="00E609DC"/>
    <w:rsid w:val="00E61E11"/>
    <w:rsid w:val="00E6286D"/>
    <w:rsid w:val="00E741E4"/>
    <w:rsid w:val="00E745A3"/>
    <w:rsid w:val="00E75DA9"/>
    <w:rsid w:val="00E76143"/>
    <w:rsid w:val="00E77AAC"/>
    <w:rsid w:val="00E8565F"/>
    <w:rsid w:val="00E87D9B"/>
    <w:rsid w:val="00E900C1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5A4D"/>
    <w:rsid w:val="00EA5E69"/>
    <w:rsid w:val="00EA6974"/>
    <w:rsid w:val="00EA7293"/>
    <w:rsid w:val="00EB2BB7"/>
    <w:rsid w:val="00EB580D"/>
    <w:rsid w:val="00EB5AD1"/>
    <w:rsid w:val="00EB61F9"/>
    <w:rsid w:val="00EC08E7"/>
    <w:rsid w:val="00EC1B45"/>
    <w:rsid w:val="00EC1BAE"/>
    <w:rsid w:val="00ED0B05"/>
    <w:rsid w:val="00ED19CB"/>
    <w:rsid w:val="00ED217F"/>
    <w:rsid w:val="00ED21DD"/>
    <w:rsid w:val="00ED3853"/>
    <w:rsid w:val="00ED48CB"/>
    <w:rsid w:val="00ED4901"/>
    <w:rsid w:val="00ED52DD"/>
    <w:rsid w:val="00ED5E09"/>
    <w:rsid w:val="00ED6948"/>
    <w:rsid w:val="00EE04FB"/>
    <w:rsid w:val="00EE24A2"/>
    <w:rsid w:val="00EE3A8D"/>
    <w:rsid w:val="00EE4D4A"/>
    <w:rsid w:val="00EE540D"/>
    <w:rsid w:val="00EE5A2B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6522"/>
    <w:rsid w:val="00F14E1D"/>
    <w:rsid w:val="00F20F59"/>
    <w:rsid w:val="00F2162B"/>
    <w:rsid w:val="00F22B11"/>
    <w:rsid w:val="00F238EC"/>
    <w:rsid w:val="00F23ACB"/>
    <w:rsid w:val="00F2476D"/>
    <w:rsid w:val="00F250AC"/>
    <w:rsid w:val="00F33131"/>
    <w:rsid w:val="00F3505C"/>
    <w:rsid w:val="00F361AA"/>
    <w:rsid w:val="00F365B9"/>
    <w:rsid w:val="00F36D29"/>
    <w:rsid w:val="00F41AFC"/>
    <w:rsid w:val="00F43C88"/>
    <w:rsid w:val="00F444D6"/>
    <w:rsid w:val="00F445EF"/>
    <w:rsid w:val="00F457F8"/>
    <w:rsid w:val="00F46A84"/>
    <w:rsid w:val="00F47E97"/>
    <w:rsid w:val="00F5026C"/>
    <w:rsid w:val="00F50B46"/>
    <w:rsid w:val="00F55EBA"/>
    <w:rsid w:val="00F56D80"/>
    <w:rsid w:val="00F704F5"/>
    <w:rsid w:val="00F72188"/>
    <w:rsid w:val="00F72ADF"/>
    <w:rsid w:val="00F756A2"/>
    <w:rsid w:val="00F822FF"/>
    <w:rsid w:val="00F82A60"/>
    <w:rsid w:val="00F841E5"/>
    <w:rsid w:val="00F853B3"/>
    <w:rsid w:val="00F91CF6"/>
    <w:rsid w:val="00F938B8"/>
    <w:rsid w:val="00F93FF6"/>
    <w:rsid w:val="00F95CC6"/>
    <w:rsid w:val="00F95CD2"/>
    <w:rsid w:val="00F95DF4"/>
    <w:rsid w:val="00FA0234"/>
    <w:rsid w:val="00FA042D"/>
    <w:rsid w:val="00FA0492"/>
    <w:rsid w:val="00FA1629"/>
    <w:rsid w:val="00FA5526"/>
    <w:rsid w:val="00FA59D9"/>
    <w:rsid w:val="00FA5DAC"/>
    <w:rsid w:val="00FA60E0"/>
    <w:rsid w:val="00FB2737"/>
    <w:rsid w:val="00FB51CC"/>
    <w:rsid w:val="00FC111C"/>
    <w:rsid w:val="00FC4D2E"/>
    <w:rsid w:val="00FC598E"/>
    <w:rsid w:val="00FD043B"/>
    <w:rsid w:val="00FD0F5B"/>
    <w:rsid w:val="00FD11C5"/>
    <w:rsid w:val="00FD14FD"/>
    <w:rsid w:val="00FD208F"/>
    <w:rsid w:val="00FD43FD"/>
    <w:rsid w:val="00FE02BB"/>
    <w:rsid w:val="00FE0471"/>
    <w:rsid w:val="00FE0C0F"/>
    <w:rsid w:val="00FE1E0C"/>
    <w:rsid w:val="00FE1FCB"/>
    <w:rsid w:val="00FE2DDD"/>
    <w:rsid w:val="00FE364F"/>
    <w:rsid w:val="00FE4A65"/>
    <w:rsid w:val="00FE6364"/>
    <w:rsid w:val="00FE6C4F"/>
    <w:rsid w:val="00FF3474"/>
    <w:rsid w:val="00FF68C0"/>
    <w:rsid w:val="00FF768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2020-03-23T22:06:00Z</dcterms:created>
  <dcterms:modified xsi:type="dcterms:W3CDTF">2020-03-23T22:06:00Z</dcterms:modified>
</cp:coreProperties>
</file>